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E4D7" w14:textId="3C3CEE56" w:rsidR="00497A6A" w:rsidRPr="00DF5DDC" w:rsidRDefault="008B319E" w:rsidP="00F63C44">
      <w:pPr>
        <w:rPr>
          <w:rFonts w:eastAsia="Times New Roman" w:cstheme="minorHAnsi"/>
          <w:b/>
          <w:bCs/>
          <w:sz w:val="36"/>
          <w:szCs w:val="36"/>
        </w:rPr>
      </w:pPr>
      <w:r>
        <w:rPr>
          <w:rFonts w:eastAsia="Times New Roman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0F7CC" wp14:editId="66BD6B97">
                <wp:simplePos x="0" y="0"/>
                <wp:positionH relativeFrom="column">
                  <wp:posOffset>-17780</wp:posOffset>
                </wp:positionH>
                <wp:positionV relativeFrom="paragraph">
                  <wp:posOffset>-531071</wp:posOffset>
                </wp:positionV>
                <wp:extent cx="5966234" cy="606582"/>
                <wp:effectExtent l="0" t="0" r="1587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234" cy="606582"/>
                        </a:xfrm>
                        <a:prstGeom prst="rect">
                          <a:avLst/>
                        </a:prstGeom>
                        <a:solidFill>
                          <a:srgbClr val="4DFFE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C6E23" w14:textId="7C133D95" w:rsidR="008B319E" w:rsidRDefault="008B319E" w:rsidP="008B319E">
                            <w:pPr>
                              <w:jc w:val="center"/>
                            </w:pPr>
                            <w:r w:rsidRPr="003065D4"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APMNA 202</w:t>
                            </w:r>
                            <w:r w:rsidR="0059515E"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3065D4">
                              <w:rPr>
                                <w:rFonts w:eastAsia="Times New Roman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PROGRAM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0F7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4pt;margin-top:-41.8pt;width:469.8pt;height: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" fillcolor="#4dffe4" strokeweight=".5pt">
                <v:textbox>
                  <w:txbxContent>
                    <w:p w14:paraId="5E0C6E23" w14:textId="7C133D95" w:rsidR="008B319E" w:rsidRDefault="008B319E" w:rsidP="008B319E">
                      <w:pPr>
                        <w:jc w:val="center"/>
                      </w:pPr>
                      <w:r w:rsidRPr="003065D4"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</w:rPr>
                        <w:t>APMNA 202</w:t>
                      </w:r>
                      <w:r w:rsidR="0059515E"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3065D4">
                        <w:rPr>
                          <w:rFonts w:eastAsia="Times New Roman" w:cstheme="minorHAnsi"/>
                          <w:b/>
                          <w:bCs/>
                          <w:sz w:val="36"/>
                          <w:szCs w:val="36"/>
                        </w:rPr>
                        <w:t xml:space="preserve"> PROGRAM SCHEDULE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535"/>
        <w:gridCol w:w="1010"/>
        <w:gridCol w:w="340"/>
        <w:gridCol w:w="6125"/>
        <w:gridCol w:w="1350"/>
      </w:tblGrid>
      <w:tr w:rsidR="00497A6A" w:rsidRPr="006717E8" w14:paraId="17003B8F" w14:textId="77777777" w:rsidTr="008B319E">
        <w:trPr>
          <w:trHeight w:val="335"/>
          <w:jc w:val="center"/>
        </w:trPr>
        <w:tc>
          <w:tcPr>
            <w:tcW w:w="1885" w:type="dxa"/>
            <w:gridSpan w:val="3"/>
            <w:tcBorders>
              <w:right w:val="non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1468CFEC" w14:textId="5C6187B7" w:rsidR="00497A6A" w:rsidRDefault="00497A6A" w:rsidP="00DB0CD6">
            <w:pPr>
              <w:rPr>
                <w:rFonts w:eastAsia="Times New Roman" w:cstheme="minorHAnsi"/>
                <w:sz w:val="22"/>
                <w:szCs w:val="22"/>
              </w:rPr>
            </w:pPr>
          </w:p>
          <w:p w14:paraId="087CE6C6" w14:textId="36F057A7" w:rsidR="00DF5DDC" w:rsidRPr="00DB0CD6" w:rsidRDefault="00DF5DDC" w:rsidP="00DB0CD6">
            <w:pPr>
              <w:rPr>
                <w:rFonts w:eastAsia="Times New Roman" w:cstheme="minorHAnsi"/>
              </w:rPr>
            </w:pPr>
          </w:p>
        </w:tc>
        <w:tc>
          <w:tcPr>
            <w:tcW w:w="6125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3AADE52A" w14:textId="413C4996" w:rsidR="00497A6A" w:rsidRPr="00DB0CD6" w:rsidRDefault="00DF5DDC" w:rsidP="00730DB8">
            <w:pPr>
              <w:jc w:val="center"/>
              <w:rPr>
                <w:rFonts w:eastAsia="Times New Roman" w:cstheme="minorHAnsi"/>
              </w:rPr>
            </w:pPr>
            <w:r w:rsidRPr="00726512">
              <w:rPr>
                <w:rFonts w:eastAsia="Times New Roman" w:cstheme="minorHAnsi"/>
                <w:sz w:val="28"/>
                <w:szCs w:val="28"/>
              </w:rPr>
              <w:t>R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E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G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I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S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TR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A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T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I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O</w:t>
            </w:r>
            <w:r w:rsidR="00726512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Pr="00726512">
              <w:rPr>
                <w:rFonts w:eastAsia="Times New Roman" w:cstheme="minorHAnsi"/>
                <w:sz w:val="28"/>
                <w:szCs w:val="28"/>
              </w:rPr>
              <w:t>N</w:t>
            </w:r>
            <w:r w:rsidR="00EE5853">
              <w:rPr>
                <w:rFonts w:eastAsia="Times New Roman" w:cstheme="minorHAnsi"/>
                <w:sz w:val="28"/>
                <w:szCs w:val="28"/>
              </w:rPr>
              <w:t xml:space="preserve"> / B R E A K F A S T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F7CAAC" w:themeFill="accent2" w:themeFillTint="66"/>
            <w:vAlign w:val="center"/>
          </w:tcPr>
          <w:p w14:paraId="3C3D4EAE" w14:textId="7A85A6C3" w:rsidR="00497A6A" w:rsidRPr="00706351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706351">
              <w:rPr>
                <w:rFonts w:eastAsia="Times New Roman" w:cstheme="minorHAnsi"/>
              </w:rPr>
              <w:t>0730-08</w:t>
            </w:r>
            <w:r w:rsidR="00726512">
              <w:rPr>
                <w:rFonts w:eastAsia="Times New Roman" w:cstheme="minorHAnsi"/>
              </w:rPr>
              <w:t>15</w:t>
            </w:r>
          </w:p>
        </w:tc>
      </w:tr>
      <w:tr w:rsidR="00497A6A" w:rsidRPr="006717E8" w14:paraId="08054CBB" w14:textId="77777777" w:rsidTr="00FF6F70">
        <w:trPr>
          <w:trHeight w:val="926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A5A5A5" w:themeFill="accent3"/>
            <w:vAlign w:val="center"/>
          </w:tcPr>
          <w:p w14:paraId="1A96AAA4" w14:textId="77777777" w:rsidR="00497A6A" w:rsidRPr="00706351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A5A5A5" w:themeFill="accent3"/>
            <w:vAlign w:val="center"/>
          </w:tcPr>
          <w:p w14:paraId="211D0A7B" w14:textId="77777777" w:rsidR="00497A6A" w:rsidRPr="00CC6AB8" w:rsidRDefault="00497A6A" w:rsidP="00730DB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CC6AB8"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</w:rPr>
              <w:t>Inaugural Welcome Note</w:t>
            </w:r>
          </w:p>
          <w:p w14:paraId="7227CD4C" w14:textId="77777777" w:rsidR="00497A6A" w:rsidRPr="00DE0B0E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FF6F70">
              <w:rPr>
                <w:rFonts w:eastAsia="Times New Roman" w:cstheme="minorHAnsi"/>
                <w:color w:val="FFFFFF" w:themeColor="background1"/>
                <w:sz w:val="32"/>
                <w:szCs w:val="32"/>
              </w:rPr>
              <w:t>Mohammad Jafferany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A5A5A5" w:themeFill="accent3"/>
            <w:vAlign w:val="center"/>
          </w:tcPr>
          <w:p w14:paraId="7BFBDAC9" w14:textId="2C2A0E3A" w:rsidR="00497A6A" w:rsidRPr="00706351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706351">
              <w:rPr>
                <w:rFonts w:eastAsia="Times New Roman" w:cstheme="minorHAnsi"/>
              </w:rPr>
              <w:t>08</w:t>
            </w:r>
            <w:r w:rsidR="003B6085">
              <w:rPr>
                <w:rFonts w:eastAsia="Times New Roman" w:cstheme="minorHAnsi"/>
              </w:rPr>
              <w:t>15</w:t>
            </w:r>
            <w:r w:rsidRPr="00706351">
              <w:rPr>
                <w:rFonts w:eastAsia="Times New Roman" w:cstheme="minorHAnsi"/>
              </w:rPr>
              <w:t>-0825</w:t>
            </w:r>
          </w:p>
        </w:tc>
      </w:tr>
      <w:tr w:rsidR="00497A6A" w:rsidRPr="006717E8" w14:paraId="5A03E90E" w14:textId="77777777" w:rsidTr="008B319E">
        <w:trPr>
          <w:trHeight w:val="728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FFFFFF" w:themeFill="background1"/>
            <w:vAlign w:val="center"/>
          </w:tcPr>
          <w:p w14:paraId="42C5CA36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  <w:vAlign w:val="center"/>
          </w:tcPr>
          <w:p w14:paraId="38EB60F2" w14:textId="350AAC40" w:rsidR="00497A6A" w:rsidRPr="00DC57BE" w:rsidRDefault="00497A6A" w:rsidP="00730DB8">
            <w:pPr>
              <w:jc w:val="center"/>
              <w:rPr>
                <w:rFonts w:eastAsia="Times New Roman" w:cstheme="minorHAnsi"/>
                <w:color w:val="5B9BD5" w:themeColor="accent5"/>
                <w:sz w:val="36"/>
                <w:szCs w:val="36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CC6AB8">
              <w:rPr>
                <w:rFonts w:eastAsia="Times New Roman" w:cstheme="minorHAnsi"/>
                <w:color w:val="002060"/>
                <w:sz w:val="36"/>
                <w:szCs w:val="36"/>
              </w:rPr>
              <w:t xml:space="preserve">Session I 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FFFFFF" w:themeFill="background1"/>
            <w:vAlign w:val="center"/>
          </w:tcPr>
          <w:p w14:paraId="38F2E9E6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497A6A" w:rsidRPr="006717E8" w14:paraId="6284B729" w14:textId="77777777" w:rsidTr="008B319E">
        <w:trPr>
          <w:trHeight w:val="765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6310A962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7B8C0240" w14:textId="77777777" w:rsidR="00FF6F70" w:rsidRDefault="00FF6F70" w:rsidP="00730DB8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  <w:p w14:paraId="113EF2A4" w14:textId="71C05BBB" w:rsidR="00497A6A" w:rsidRPr="003171BF" w:rsidRDefault="00497A6A" w:rsidP="00730DB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Chair: Francisco </w:t>
            </w:r>
            <w:proofErr w:type="spellStart"/>
            <w:r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Tausk</w:t>
            </w:r>
            <w:proofErr w:type="spellEnd"/>
          </w:p>
          <w:p w14:paraId="2A264AED" w14:textId="77777777" w:rsidR="00497A6A" w:rsidRPr="003171BF" w:rsidRDefault="00497A6A" w:rsidP="00730DB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Co-Chair: Francoise Poot</w:t>
            </w:r>
          </w:p>
          <w:p w14:paraId="36EF2F7B" w14:textId="6C6CEF54" w:rsidR="008B319E" w:rsidRPr="006717E8" w:rsidRDefault="008B319E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10FD5A7A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497A6A" w:rsidRPr="006717E8" w14:paraId="4869562B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8738C9E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086FCF7" w14:textId="3DC008B0" w:rsidR="00B17A7F" w:rsidRPr="00DF5DDC" w:rsidRDefault="00DF5DDC" w:rsidP="00730DB8">
            <w:pPr>
              <w:rPr>
                <w:rFonts w:eastAsia="Times New Roman" w:cstheme="minorHAnsi"/>
                <w:color w:val="FF0000"/>
                <w:sz w:val="21"/>
                <w:szCs w:val="21"/>
              </w:rPr>
            </w:pPr>
            <w:r w:rsidRPr="00DF5DDC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P</w:t>
            </w:r>
            <w:r w:rsidR="00B17A7F" w:rsidRPr="00DF5DDC">
              <w:rPr>
                <w:rFonts w:cstheme="minorHAnsi"/>
                <w:color w:val="000000"/>
                <w:sz w:val="21"/>
                <w:szCs w:val="21"/>
                <w:shd w:val="clear" w:color="auto" w:fill="FFFFFF"/>
              </w:rPr>
              <w:t>sycho-neuro- immuno-dermatology: Mental stress and Inflammatory skin disorders</w:t>
            </w:r>
          </w:p>
          <w:p w14:paraId="55F329EE" w14:textId="5718B333" w:rsidR="00497A6A" w:rsidRPr="00026C9A" w:rsidRDefault="00B17A7F" w:rsidP="00730DB8">
            <w:pPr>
              <w:rPr>
                <w:rFonts w:eastAsia="Times New Roman" w:cstheme="minorHAnsi"/>
              </w:rPr>
            </w:pPr>
            <w:r w:rsidRPr="00B17A7F">
              <w:rPr>
                <w:rFonts w:eastAsia="Times New Roman" w:cstheme="minorHAnsi"/>
                <w:color w:val="FF0000"/>
              </w:rPr>
              <w:t xml:space="preserve">Allison </w:t>
            </w:r>
            <w:proofErr w:type="spellStart"/>
            <w:r w:rsidRPr="00B17A7F">
              <w:rPr>
                <w:rFonts w:eastAsia="Times New Roman" w:cstheme="minorHAnsi"/>
                <w:color w:val="FF0000"/>
              </w:rPr>
              <w:t>Kranyak</w:t>
            </w:r>
            <w:proofErr w:type="spellEnd"/>
            <w:r w:rsidR="0099408A">
              <w:rPr>
                <w:rFonts w:eastAsia="Times New Roman" w:cstheme="minorHAnsi"/>
                <w:color w:val="FF0000"/>
              </w:rPr>
              <w:t xml:space="preserve"> (CA)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6C9C6F5E" w14:textId="5D305C12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0830-084</w:t>
            </w:r>
            <w:r w:rsidR="00922F78">
              <w:rPr>
                <w:rFonts w:eastAsia="Times New Roman" w:cstheme="minorHAnsi"/>
              </w:rPr>
              <w:t>2</w:t>
            </w:r>
          </w:p>
        </w:tc>
      </w:tr>
      <w:tr w:rsidR="00497A6A" w:rsidRPr="006717E8" w14:paraId="65DA84A5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C1B948E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A1D6E20" w14:textId="412A4EDF" w:rsidR="00124143" w:rsidRDefault="00124143" w:rsidP="00730DB8">
            <w:pPr>
              <w:rPr>
                <w:rFonts w:eastAsia="Times New Roman" w:cstheme="minorHAnsi"/>
                <w:color w:val="FF0000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Updates in the Treatments of Body-Focused Repetitive Disorders.</w:t>
            </w:r>
          </w:p>
          <w:p w14:paraId="49AED057" w14:textId="1FC22312" w:rsidR="00497A6A" w:rsidRPr="00026C9A" w:rsidRDefault="0070588C" w:rsidP="00730DB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FF0000"/>
              </w:rPr>
              <w:t xml:space="preserve">Payton Smith &amp; </w:t>
            </w:r>
            <w:r w:rsidR="002E0EDA" w:rsidRPr="002E0EDA">
              <w:rPr>
                <w:rFonts w:eastAsia="Times New Roman" w:cstheme="minorHAnsi"/>
                <w:color w:val="FF0000"/>
              </w:rPr>
              <w:t>John Koo</w:t>
            </w:r>
            <w:r w:rsidR="0099408A">
              <w:rPr>
                <w:rFonts w:eastAsia="Times New Roman" w:cstheme="minorHAnsi"/>
                <w:color w:val="FF0000"/>
              </w:rPr>
              <w:t xml:space="preserve"> (CA)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527B78EA" w14:textId="034C8829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084</w:t>
            </w:r>
            <w:r w:rsidR="00922F78">
              <w:rPr>
                <w:rFonts w:eastAsia="Times New Roman" w:cstheme="minorHAnsi"/>
              </w:rPr>
              <w:t>2</w:t>
            </w:r>
            <w:r w:rsidRPr="00026C9A">
              <w:rPr>
                <w:rFonts w:eastAsia="Times New Roman" w:cstheme="minorHAnsi"/>
              </w:rPr>
              <w:t>-0</w:t>
            </w:r>
            <w:r w:rsidR="00922F78">
              <w:rPr>
                <w:rFonts w:eastAsia="Times New Roman" w:cstheme="minorHAnsi"/>
              </w:rPr>
              <w:t>854</w:t>
            </w:r>
          </w:p>
        </w:tc>
      </w:tr>
      <w:tr w:rsidR="00497A6A" w:rsidRPr="006717E8" w14:paraId="72D2B9A7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1E8BCD"/>
            </w:tcBorders>
            <w:vAlign w:val="center"/>
          </w:tcPr>
          <w:p w14:paraId="0B1F8D67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1E8BCD"/>
              <w:right w:val="none" w:sz="4" w:space="0" w:color="000000" w:themeColor="text1"/>
            </w:tcBorders>
            <w:vAlign w:val="center"/>
          </w:tcPr>
          <w:p w14:paraId="65BB860A" w14:textId="77777777" w:rsidR="00FE0D09" w:rsidRDefault="00FE0D09" w:rsidP="00FE0D09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1B59C9">
              <w:rPr>
                <w:rFonts w:cstheme="minorHAnsi"/>
                <w:color w:val="000000"/>
                <w:shd w:val="clear" w:color="auto" w:fill="FFFFFF"/>
              </w:rPr>
              <w:t>Psychedelics in Body-Focused Repetitive Behaviors</w:t>
            </w:r>
          </w:p>
          <w:p w14:paraId="5DADD6B4" w14:textId="1ACECEEE" w:rsidR="00C56F1F" w:rsidRPr="00026C9A" w:rsidRDefault="00FE0D09" w:rsidP="00BC4E86">
            <w:pPr>
              <w:rPr>
                <w:rFonts w:eastAsia="Times New Roman" w:cstheme="minorHAnsi"/>
              </w:rPr>
            </w:pPr>
            <w:r w:rsidRPr="001B59C9">
              <w:rPr>
                <w:rFonts w:cstheme="minorHAnsi"/>
                <w:color w:val="FF0000"/>
                <w:shd w:val="clear" w:color="auto" w:fill="FFFFFF"/>
              </w:rPr>
              <w:t xml:space="preserve">John </w:t>
            </w:r>
            <w:proofErr w:type="spellStart"/>
            <w:r w:rsidRPr="001B59C9">
              <w:rPr>
                <w:rFonts w:cstheme="minorHAnsi"/>
                <w:color w:val="FF0000"/>
                <w:shd w:val="clear" w:color="auto" w:fill="FFFFFF"/>
              </w:rPr>
              <w:t>Edminister</w:t>
            </w:r>
            <w:proofErr w:type="spellEnd"/>
            <w:r>
              <w:rPr>
                <w:rFonts w:cstheme="minorHAnsi"/>
                <w:color w:val="FF0000"/>
                <w:shd w:val="clear" w:color="auto" w:fill="FFFFFF"/>
              </w:rPr>
              <w:t xml:space="preserve"> (NC)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7112A1B6" w14:textId="773759F8" w:rsidR="00497A6A" w:rsidRPr="00026C9A" w:rsidRDefault="00922F78" w:rsidP="00730DB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0854</w:t>
            </w:r>
            <w:r w:rsidR="00497A6A" w:rsidRPr="00026C9A">
              <w:rPr>
                <w:rFonts w:eastAsia="Times New Roman" w:cstheme="minorHAnsi"/>
              </w:rPr>
              <w:t>-09</w:t>
            </w:r>
            <w:r>
              <w:rPr>
                <w:rFonts w:eastAsia="Times New Roman" w:cstheme="minorHAnsi"/>
              </w:rPr>
              <w:t>06</w:t>
            </w:r>
          </w:p>
        </w:tc>
      </w:tr>
      <w:tr w:rsidR="00497A6A" w:rsidRPr="006717E8" w14:paraId="1AAD47EE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929234C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2B7A7AF" w14:textId="77777777" w:rsidR="00497A6A" w:rsidRDefault="00BC4E86" w:rsidP="00730DB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Update on Chinese Psychodermatology Practice</w:t>
            </w:r>
          </w:p>
          <w:p w14:paraId="449465B2" w14:textId="4AC66560" w:rsidR="00BC4E86" w:rsidRPr="00026C9A" w:rsidRDefault="00BC4E86" w:rsidP="00730DB8">
            <w:pPr>
              <w:rPr>
                <w:rFonts w:eastAsia="Times New Roman" w:cstheme="minorHAnsi"/>
              </w:rPr>
            </w:pPr>
            <w:proofErr w:type="spellStart"/>
            <w:r w:rsidRPr="00BC4E86">
              <w:rPr>
                <w:rFonts w:eastAsia="Times New Roman" w:cstheme="minorHAnsi"/>
                <w:color w:val="FF0000"/>
              </w:rPr>
              <w:t>Haiping</w:t>
            </w:r>
            <w:proofErr w:type="spellEnd"/>
            <w:r w:rsidRPr="00BC4E86">
              <w:rPr>
                <w:rFonts w:eastAsia="Times New Roman" w:cstheme="minorHAnsi"/>
                <w:color w:val="FF0000"/>
              </w:rPr>
              <w:t xml:space="preserve"> Zhang (China)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0C0E4658" w14:textId="38CD57B7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09</w:t>
            </w:r>
            <w:r w:rsidR="00922F78">
              <w:rPr>
                <w:rFonts w:eastAsia="Times New Roman" w:cstheme="minorHAnsi"/>
              </w:rPr>
              <w:t>06</w:t>
            </w:r>
            <w:r w:rsidRPr="00026C9A">
              <w:rPr>
                <w:rFonts w:eastAsia="Times New Roman" w:cstheme="minorHAnsi"/>
              </w:rPr>
              <w:t>-09</w:t>
            </w:r>
            <w:r w:rsidR="00922F78">
              <w:rPr>
                <w:rFonts w:eastAsia="Times New Roman" w:cstheme="minorHAnsi"/>
              </w:rPr>
              <w:t>18</w:t>
            </w:r>
          </w:p>
        </w:tc>
      </w:tr>
      <w:tr w:rsidR="00497A6A" w:rsidRPr="006717E8" w14:paraId="3A60E26D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4AD4484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98FFD02" w14:textId="77777777" w:rsidR="00113FA2" w:rsidRPr="00320980" w:rsidRDefault="00113FA2" w:rsidP="00113FA2">
            <w:pPr>
              <w:shd w:val="clear" w:color="auto" w:fill="FFFFFF"/>
              <w:rPr>
                <w:sz w:val="21"/>
                <w:szCs w:val="21"/>
              </w:rPr>
            </w:pPr>
            <w:r w:rsidRPr="00320980">
              <w:rPr>
                <w:sz w:val="21"/>
                <w:szCs w:val="21"/>
              </w:rPr>
              <w:t>Perspectives on the demand for psychodermatology education in the United States</w:t>
            </w:r>
          </w:p>
          <w:p w14:paraId="194B1914" w14:textId="43EA02E7" w:rsidR="00497A6A" w:rsidRPr="003B6085" w:rsidRDefault="00113FA2" w:rsidP="00113FA2">
            <w:pPr>
              <w:jc w:val="both"/>
              <w:rPr>
                <w:bCs/>
              </w:rPr>
            </w:pPr>
            <w:r w:rsidRPr="00320980">
              <w:rPr>
                <w:color w:val="FF0000"/>
              </w:rPr>
              <w:t>Maritza Steele (MN)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710DD2E7" w14:textId="4C1E84AA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09</w:t>
            </w:r>
            <w:r w:rsidR="00922F78">
              <w:rPr>
                <w:rFonts w:eastAsia="Times New Roman" w:cstheme="minorHAnsi"/>
              </w:rPr>
              <w:t>18</w:t>
            </w:r>
            <w:r w:rsidRPr="00026C9A">
              <w:rPr>
                <w:rFonts w:eastAsia="Times New Roman" w:cstheme="minorHAnsi"/>
              </w:rPr>
              <w:t>-09</w:t>
            </w:r>
            <w:r w:rsidR="00922F78">
              <w:rPr>
                <w:rFonts w:eastAsia="Times New Roman" w:cstheme="minorHAnsi"/>
              </w:rPr>
              <w:t>30</w:t>
            </w:r>
          </w:p>
        </w:tc>
      </w:tr>
      <w:tr w:rsidR="00497A6A" w:rsidRPr="006717E8" w14:paraId="3FE0982F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31DB48D7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4F9CB6A" w14:textId="04FCB2A5" w:rsidR="00881E27" w:rsidRPr="00DF5DDC" w:rsidRDefault="00881E27" w:rsidP="00881E27">
            <w:pPr>
              <w:shd w:val="clear" w:color="auto" w:fill="FFFFFF"/>
              <w:rPr>
                <w:rFonts w:cstheme="minorHAnsi"/>
                <w:color w:val="1D2228"/>
                <w:sz w:val="20"/>
                <w:szCs w:val="20"/>
              </w:rPr>
            </w:pPr>
            <w:r w:rsidRPr="00DF5DDC">
              <w:rPr>
                <w:rFonts w:cstheme="minorHAnsi"/>
                <w:color w:val="1D2228"/>
                <w:sz w:val="20"/>
                <w:szCs w:val="20"/>
              </w:rPr>
              <w:t>To Treat or not to treat, dermatologist’s dilemma with delusional disorder somatic type”</w:t>
            </w:r>
          </w:p>
          <w:p w14:paraId="689596AF" w14:textId="7A23BD3D" w:rsidR="00497A6A" w:rsidRPr="00881E27" w:rsidRDefault="00881E27" w:rsidP="00881E27">
            <w:pPr>
              <w:shd w:val="clear" w:color="auto" w:fill="FFFFFF"/>
              <w:rPr>
                <w:rFonts w:eastAsia="Times New Roman" w:cstheme="minorHAnsi"/>
                <w:color w:val="1D2228"/>
              </w:rPr>
            </w:pPr>
            <w:proofErr w:type="spellStart"/>
            <w:r w:rsidRPr="00881E27">
              <w:rPr>
                <w:rFonts w:cstheme="minorHAnsi"/>
                <w:color w:val="FF0000"/>
              </w:rPr>
              <w:t>Ladan</w:t>
            </w:r>
            <w:proofErr w:type="spellEnd"/>
            <w:r w:rsidRPr="00881E2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881E27">
              <w:rPr>
                <w:rFonts w:cstheme="minorHAnsi"/>
                <w:color w:val="FF0000"/>
              </w:rPr>
              <w:t>Mostaghimi</w:t>
            </w:r>
            <w:proofErr w:type="spellEnd"/>
            <w:r w:rsidRPr="00881E27">
              <w:rPr>
                <w:rFonts w:cstheme="minorHAnsi"/>
                <w:color w:val="FF0000"/>
              </w:rPr>
              <w:t xml:space="preserve"> (WI)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4DC2A92A" w14:textId="47BD8B53" w:rsidR="00497A6A" w:rsidRPr="00026C9A" w:rsidRDefault="00497A6A" w:rsidP="00730DB8">
            <w:pPr>
              <w:jc w:val="center"/>
              <w:rPr>
                <w:rFonts w:eastAsia="Times New Roman" w:cstheme="minorHAnsi"/>
              </w:rPr>
            </w:pPr>
            <w:r w:rsidRPr="00026C9A">
              <w:rPr>
                <w:rFonts w:eastAsia="Times New Roman" w:cstheme="minorHAnsi"/>
              </w:rPr>
              <w:t>09</w:t>
            </w:r>
            <w:r w:rsidR="00922F78">
              <w:rPr>
                <w:rFonts w:eastAsia="Times New Roman" w:cstheme="minorHAnsi"/>
              </w:rPr>
              <w:t>30</w:t>
            </w:r>
            <w:r w:rsidRPr="00026C9A">
              <w:rPr>
                <w:rFonts w:eastAsia="Times New Roman" w:cstheme="minorHAnsi"/>
              </w:rPr>
              <w:t>-</w:t>
            </w:r>
            <w:r w:rsidR="00922F78">
              <w:rPr>
                <w:rFonts w:eastAsia="Times New Roman" w:cstheme="minorHAnsi"/>
              </w:rPr>
              <w:t>0942</w:t>
            </w:r>
          </w:p>
        </w:tc>
      </w:tr>
      <w:tr w:rsidR="00497A6A" w:rsidRPr="006717E8" w14:paraId="46BD4CA3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263B1A71" w14:textId="77777777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71F63C8" w14:textId="77777777" w:rsidR="00C43454" w:rsidRDefault="00C43454" w:rsidP="00C4345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50 years of emerging psychology in dermatology</w:t>
            </w:r>
          </w:p>
          <w:p w14:paraId="6C195C35" w14:textId="1A43D6AF" w:rsidR="009D65B6" w:rsidRPr="00026C9A" w:rsidRDefault="00C43454" w:rsidP="00C43454">
            <w:pPr>
              <w:rPr>
                <w:rFonts w:eastAsia="Times New Roman" w:cstheme="minorHAnsi"/>
              </w:rPr>
            </w:pPr>
            <w:r w:rsidRPr="005129AB">
              <w:rPr>
                <w:rFonts w:eastAsia="Times New Roman" w:cstheme="minorHAnsi"/>
                <w:color w:val="FF0000"/>
              </w:rPr>
              <w:t>Howard Milstein</w:t>
            </w:r>
            <w:r>
              <w:rPr>
                <w:rFonts w:eastAsia="Times New Roman" w:cstheme="minorHAnsi"/>
                <w:color w:val="FF0000"/>
              </w:rPr>
              <w:t xml:space="preserve"> (CA)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23F3457B" w14:textId="4447E1C2" w:rsidR="00497A6A" w:rsidRPr="00026C9A" w:rsidRDefault="00922F78" w:rsidP="00922F7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0942</w:t>
            </w:r>
            <w:r w:rsidR="00497A6A" w:rsidRPr="00026C9A">
              <w:rPr>
                <w:rFonts w:eastAsia="Times New Roman" w:cstheme="minorHAnsi"/>
              </w:rPr>
              <w:t>-</w:t>
            </w:r>
            <w:r>
              <w:rPr>
                <w:rFonts w:eastAsia="Times New Roman" w:cstheme="minorHAnsi"/>
              </w:rPr>
              <w:t>0954</w:t>
            </w:r>
          </w:p>
        </w:tc>
      </w:tr>
      <w:tr w:rsidR="00497A6A" w:rsidRPr="006717E8" w14:paraId="22C54A3B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6731D198" w14:textId="6D9DD8F5" w:rsidR="00497A6A" w:rsidRPr="00026C9A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0B76641" w14:textId="037D8D41" w:rsidR="00B022F2" w:rsidRPr="00DF5DDC" w:rsidRDefault="00B022F2" w:rsidP="00B022F2">
            <w:pPr>
              <w:shd w:val="clear" w:color="auto" w:fill="FFFFFF"/>
              <w:rPr>
                <w:rFonts w:ascii="Helvetica Neue" w:eastAsia="Times New Roman" w:hAnsi="Helvetica Neue"/>
                <w:color w:val="1D2228"/>
                <w:sz w:val="18"/>
                <w:szCs w:val="18"/>
              </w:rPr>
            </w:pPr>
            <w:r w:rsidRPr="00DF5DDC">
              <w:rPr>
                <w:rFonts w:eastAsia="Times New Roman" w:cstheme="minorHAnsi"/>
                <w:sz w:val="22"/>
                <w:szCs w:val="22"/>
              </w:rPr>
              <w:t xml:space="preserve">Understanding discordant perceptions </w:t>
            </w:r>
            <w:r w:rsidRPr="00DF5DDC">
              <w:rPr>
                <w:rFonts w:ascii="Helvetica Neue" w:hAnsi="Helvetica Neue"/>
                <w:color w:val="1D2228"/>
                <w:sz w:val="18"/>
                <w:szCs w:val="18"/>
              </w:rPr>
              <w:t xml:space="preserve">of Disease Severity Between Physicians and Patients </w:t>
            </w:r>
            <w:r w:rsidR="00DF5DDC" w:rsidRPr="00DF5DDC">
              <w:rPr>
                <w:rFonts w:ascii="Helvetica Neue" w:hAnsi="Helvetica Neue"/>
                <w:color w:val="1D2228"/>
                <w:sz w:val="18"/>
                <w:szCs w:val="18"/>
              </w:rPr>
              <w:t>with</w:t>
            </w:r>
            <w:r w:rsidRPr="00DF5DDC">
              <w:rPr>
                <w:rFonts w:ascii="Helvetica Neue" w:hAnsi="Helvetica Neue"/>
                <w:color w:val="1D2228"/>
                <w:sz w:val="18"/>
                <w:szCs w:val="18"/>
              </w:rPr>
              <w:t xml:space="preserve"> Eczema and Psoriasis Using Structural Equation Modeling</w:t>
            </w:r>
          </w:p>
          <w:p w14:paraId="7FFCC857" w14:textId="66A7CAC3" w:rsidR="00497A6A" w:rsidRPr="00026C9A" w:rsidRDefault="00B022F2" w:rsidP="00730DB8">
            <w:pPr>
              <w:rPr>
                <w:rFonts w:eastAsia="Times New Roman" w:cstheme="minorHAnsi"/>
              </w:rPr>
            </w:pPr>
            <w:r w:rsidRPr="00B022F2">
              <w:rPr>
                <w:rFonts w:eastAsia="Times New Roman" w:cstheme="minorHAnsi"/>
                <w:color w:val="FF0000"/>
              </w:rPr>
              <w:t>Ellie Choi (SINGAPORE)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1F9E9BA2" w14:textId="6E4823D9" w:rsidR="00497A6A" w:rsidRPr="00026C9A" w:rsidRDefault="00922F78" w:rsidP="00730DB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0954</w:t>
            </w:r>
            <w:r w:rsidR="00497A6A" w:rsidRPr="00026C9A">
              <w:rPr>
                <w:rFonts w:eastAsia="Times New Roman" w:cstheme="minorHAnsi"/>
              </w:rPr>
              <w:t>-10</w:t>
            </w:r>
            <w:r>
              <w:rPr>
                <w:rFonts w:eastAsia="Times New Roman" w:cstheme="minorHAnsi"/>
              </w:rPr>
              <w:t>06</w:t>
            </w:r>
          </w:p>
        </w:tc>
      </w:tr>
      <w:tr w:rsidR="00922F78" w:rsidRPr="006717E8" w14:paraId="73BDFF1B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24FDB909" w14:textId="77777777" w:rsidR="00922F78" w:rsidRPr="00026C9A" w:rsidRDefault="00922F78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7C011334" w14:textId="77777777" w:rsidR="00113FA2" w:rsidRPr="00DF5DDC" w:rsidRDefault="00113FA2" w:rsidP="00113FA2">
            <w:pPr>
              <w:jc w:val="both"/>
              <w:rPr>
                <w:bCs/>
              </w:rPr>
            </w:pPr>
            <w:r w:rsidRPr="00DF5DDC">
              <w:rPr>
                <w:bCs/>
              </w:rPr>
              <w:t xml:space="preserve">Unveiling the Impact of Digital </w:t>
            </w:r>
            <w:proofErr w:type="spellStart"/>
            <w:r w:rsidRPr="00DF5DDC">
              <w:rPr>
                <w:bCs/>
              </w:rPr>
              <w:t>Psychobehavioural</w:t>
            </w:r>
            <w:proofErr w:type="spellEnd"/>
            <w:r w:rsidRPr="00DF5DDC">
              <w:rPr>
                <w:bCs/>
              </w:rPr>
              <w:t xml:space="preserve"> Interventions on Chronic Skin Conditions</w:t>
            </w:r>
          </w:p>
          <w:p w14:paraId="34B0486A" w14:textId="790ADF29" w:rsidR="00320980" w:rsidRDefault="00113FA2" w:rsidP="00B022F2">
            <w:pPr>
              <w:shd w:val="clear" w:color="auto" w:fill="FFFFFF"/>
              <w:rPr>
                <w:rFonts w:eastAsia="Times New Roman" w:cstheme="minorHAnsi"/>
              </w:rPr>
            </w:pPr>
            <w:r w:rsidRPr="003B6085">
              <w:rPr>
                <w:bCs/>
                <w:color w:val="FF0000"/>
              </w:rPr>
              <w:t xml:space="preserve">Nur </w:t>
            </w:r>
            <w:proofErr w:type="spellStart"/>
            <w:r w:rsidRPr="003B6085">
              <w:rPr>
                <w:bCs/>
                <w:color w:val="FF0000"/>
              </w:rPr>
              <w:t>Qasrina</w:t>
            </w:r>
            <w:proofErr w:type="spellEnd"/>
            <w:r w:rsidRPr="003B6085">
              <w:rPr>
                <w:bCs/>
                <w:color w:val="FF0000"/>
              </w:rPr>
              <w:t xml:space="preserve"> (SINGAPORE)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69D6E28C" w14:textId="22C4FDDD" w:rsidR="00922F78" w:rsidRDefault="00922F78" w:rsidP="00730DB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1006-1018</w:t>
            </w:r>
          </w:p>
        </w:tc>
      </w:tr>
      <w:tr w:rsidR="00922F78" w:rsidRPr="006717E8" w14:paraId="66C39A0B" w14:textId="77777777" w:rsidTr="008B319E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B2CDB8A" w14:textId="77777777" w:rsidR="00922F78" w:rsidRPr="00026C9A" w:rsidRDefault="00922F78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475" w:type="dxa"/>
            <w:gridSpan w:val="3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57D2C20" w14:textId="77777777" w:rsidR="00124143" w:rsidRDefault="00124143" w:rsidP="00124143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Psychodermatology of Hidradenitis Suppurativa</w:t>
            </w:r>
          </w:p>
          <w:p w14:paraId="22EEF183" w14:textId="1E129D58" w:rsidR="00922F78" w:rsidRDefault="00124143" w:rsidP="00124143">
            <w:pPr>
              <w:shd w:val="clear" w:color="auto" w:fill="FFFFFF"/>
              <w:rPr>
                <w:rFonts w:eastAsia="Times New Roman" w:cstheme="minorHAnsi"/>
              </w:rPr>
            </w:pPr>
            <w:r w:rsidRPr="009D65B6">
              <w:rPr>
                <w:rFonts w:eastAsia="Times New Roman" w:cstheme="minorHAnsi"/>
                <w:color w:val="FF0000"/>
              </w:rPr>
              <w:t xml:space="preserve">Maria </w:t>
            </w:r>
            <w:proofErr w:type="spellStart"/>
            <w:r w:rsidRPr="009D65B6">
              <w:rPr>
                <w:rFonts w:eastAsia="Times New Roman" w:cstheme="minorHAnsi"/>
                <w:color w:val="FF0000"/>
              </w:rPr>
              <w:t>Angeliki-Gkini</w:t>
            </w:r>
            <w:proofErr w:type="spellEnd"/>
            <w:r w:rsidRPr="009D65B6">
              <w:rPr>
                <w:rFonts w:eastAsia="Times New Roman" w:cstheme="minorHAnsi"/>
                <w:color w:val="FF0000"/>
              </w:rPr>
              <w:t xml:space="preserve"> (GREECE)</w:t>
            </w:r>
          </w:p>
        </w:tc>
        <w:tc>
          <w:tcPr>
            <w:tcW w:w="1350" w:type="dxa"/>
            <w:tcBorders>
              <w:left w:val="none" w:sz="4" w:space="0" w:color="000000" w:themeColor="text1"/>
            </w:tcBorders>
            <w:vAlign w:val="center"/>
          </w:tcPr>
          <w:p w14:paraId="43B3E0CB" w14:textId="0BD66DBF" w:rsidR="00922F78" w:rsidRDefault="00DF5DDC" w:rsidP="00730DB8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1018-1030</w:t>
            </w:r>
          </w:p>
        </w:tc>
      </w:tr>
      <w:tr w:rsidR="00497A6A" w:rsidRPr="006717E8" w14:paraId="387C3873" w14:textId="77777777" w:rsidTr="008B319E">
        <w:trPr>
          <w:trHeight w:val="330"/>
          <w:jc w:val="center"/>
        </w:trPr>
        <w:tc>
          <w:tcPr>
            <w:tcW w:w="1545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05BD6BA4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6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4ED71A84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2D210CAD" w14:textId="77777777" w:rsidR="00497A6A" w:rsidRDefault="00497A6A" w:rsidP="00730DB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026C9A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BREAK &amp; NETWORKING              10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30</w:t>
            </w:r>
            <w:r w:rsidRPr="00026C9A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-1045</w:t>
            </w:r>
          </w:p>
          <w:p w14:paraId="67F010B4" w14:textId="161A5A61" w:rsidR="00497A6A" w:rsidRPr="006717E8" w:rsidRDefault="00497A6A" w:rsidP="00730DB8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7FBDAAA5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2A48734E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096CCF46" w14:textId="0C0A0173" w:rsidR="0054350D" w:rsidRDefault="0018584C" w:rsidP="0054350D">
      <w:pPr>
        <w:tabs>
          <w:tab w:val="left" w:pos="1965"/>
        </w:tabs>
        <w:jc w:val="center"/>
        <w:rPr>
          <w:rFonts w:eastAsia="Times New Roman" w:cstheme="minorHAnsi"/>
          <w:color w:val="002060"/>
          <w:sz w:val="44"/>
          <w:szCs w:val="44"/>
        </w:rPr>
      </w:pPr>
      <w:r>
        <w:rPr>
          <w:rFonts w:eastAsia="Times New Roman" w:cstheme="minorHAnsi"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FB794" wp14:editId="71E6FA2B">
                <wp:simplePos x="0" y="0"/>
                <wp:positionH relativeFrom="column">
                  <wp:posOffset>25811</wp:posOffset>
                </wp:positionH>
                <wp:positionV relativeFrom="paragraph">
                  <wp:posOffset>-717886</wp:posOffset>
                </wp:positionV>
                <wp:extent cx="5926667" cy="1611517"/>
                <wp:effectExtent l="0" t="0" r="1714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667" cy="1611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8CB89" w14:textId="55E46A90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tabs>
                                <w:tab w:val="left" w:pos="1965"/>
                              </w:tabs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APMNA 202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1F9504E3" w14:textId="7C6C954A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="0059515E" w:rsidRP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Annual Meeting of </w:t>
                            </w:r>
                          </w:p>
                          <w:p w14:paraId="32E94232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The Association of Psychoneurocutaneous Medicine of North America </w:t>
                            </w:r>
                          </w:p>
                          <w:p w14:paraId="4415EBBE" w14:textId="77777777" w:rsidR="0059515E" w:rsidRPr="00FF6F70" w:rsidRDefault="0059515E" w:rsidP="0059515E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March 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7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, 202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4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Hotel Marriott Marquis Marina</w:t>
                            </w:r>
                          </w:p>
                          <w:p w14:paraId="1801C221" w14:textId="77777777" w:rsidR="0059515E" w:rsidRPr="00FF6F70" w:rsidRDefault="0059515E" w:rsidP="0059515E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San Diego, CA</w:t>
                            </w:r>
                          </w:p>
                          <w:p w14:paraId="168117E6" w14:textId="77777777" w:rsidR="0059515E" w:rsidRPr="00FF6F70" w:rsidRDefault="0059515E" w:rsidP="0059515E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D9F50C" w14:textId="77777777" w:rsidR="0054350D" w:rsidRPr="00FF6F70" w:rsidRDefault="0054350D" w:rsidP="0059515E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FB794" id="Text Box 1" o:spid="_x0000_s1027" type="#_x0000_t202" style="position:absolute;left:0;text-align:left;margin-left:2.05pt;margin-top:-56.55pt;width:466.65pt;height:1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" fillcolor="white [3201]" strokeweight=".5pt">
                <v:textbox>
                  <w:txbxContent>
                    <w:p w14:paraId="0DA8CB89" w14:textId="55E46A90" w:rsidR="0054350D" w:rsidRPr="00FF6F70" w:rsidRDefault="0054350D" w:rsidP="000A132F">
                      <w:pPr>
                        <w:shd w:val="clear" w:color="auto" w:fill="F7CAAC" w:themeFill="accent2" w:themeFillTint="66"/>
                        <w:tabs>
                          <w:tab w:val="left" w:pos="1965"/>
                        </w:tabs>
                        <w:jc w:val="center"/>
                        <w:rPr>
                          <w:rFonts w:eastAsia="Times New Roman" w:cstheme="minorHAnsi"/>
                          <w:color w:val="002060"/>
                          <w:sz w:val="21"/>
                          <w:szCs w:val="21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APMNA 202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1F9504E3" w14:textId="7C6C954A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="0059515E" w:rsidRP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Annual Meeting of </w:t>
                      </w:r>
                    </w:p>
                    <w:p w14:paraId="32E94232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The Association of Psychoneurocutaneous Medicine of North America </w:t>
                      </w:r>
                    </w:p>
                    <w:p w14:paraId="4415EBBE" w14:textId="77777777" w:rsidR="0059515E" w:rsidRPr="00FF6F70" w:rsidRDefault="0059515E" w:rsidP="0059515E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March </w:t>
                      </w:r>
                      <w:r>
                        <w:rPr>
                          <w:rFonts w:eastAsia="Times New Roman" w:cstheme="minorHAnsi"/>
                          <w:color w:val="002060"/>
                        </w:rPr>
                        <w:t>7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, 202</w:t>
                      </w:r>
                      <w:r>
                        <w:rPr>
                          <w:rFonts w:eastAsia="Times New Roman" w:cstheme="minorHAnsi"/>
                          <w:color w:val="002060"/>
                        </w:rPr>
                        <w:t>4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, </w:t>
                      </w:r>
                      <w:r>
                        <w:rPr>
                          <w:rFonts w:eastAsia="Times New Roman" w:cstheme="minorHAnsi"/>
                          <w:color w:val="002060"/>
                        </w:rPr>
                        <w:t>Hotel Marriott Marquis Marina</w:t>
                      </w:r>
                    </w:p>
                    <w:p w14:paraId="1801C221" w14:textId="77777777" w:rsidR="0059515E" w:rsidRPr="00FF6F70" w:rsidRDefault="0059515E" w:rsidP="0059515E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>
                        <w:rPr>
                          <w:rFonts w:eastAsia="Times New Roman" w:cstheme="minorHAnsi"/>
                          <w:color w:val="002060"/>
                        </w:rPr>
                        <w:t>San Diego, CA</w:t>
                      </w:r>
                    </w:p>
                    <w:p w14:paraId="168117E6" w14:textId="77777777" w:rsidR="0059515E" w:rsidRPr="00FF6F70" w:rsidRDefault="0059515E" w:rsidP="0059515E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  <w:p w14:paraId="41D9F50C" w14:textId="77777777" w:rsidR="0054350D" w:rsidRPr="00FF6F70" w:rsidRDefault="0054350D" w:rsidP="0059515E">
                      <w:pPr>
                        <w:shd w:val="clear" w:color="auto" w:fill="F7CAAC" w:themeFill="accent2" w:themeFillTint="66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EAB13" w14:textId="77777777" w:rsidR="0054350D" w:rsidRDefault="0054350D" w:rsidP="0054350D">
      <w:pPr>
        <w:tabs>
          <w:tab w:val="left" w:pos="1965"/>
        </w:tabs>
        <w:jc w:val="center"/>
        <w:rPr>
          <w:rFonts w:eastAsia="Times New Roman" w:cstheme="minorHAnsi"/>
          <w:color w:val="002060"/>
          <w:sz w:val="44"/>
          <w:szCs w:val="44"/>
        </w:rPr>
      </w:pPr>
    </w:p>
    <w:p w14:paraId="1C9C9072" w14:textId="77777777" w:rsidR="00497A6A" w:rsidRPr="006717E8" w:rsidRDefault="00497A6A" w:rsidP="0054350D">
      <w:pPr>
        <w:rPr>
          <w:rFonts w:eastAsia="Times New Roman" w:cstheme="minorHAnsi"/>
          <w:color w:val="5B9BD5" w:themeColor="accent5"/>
          <w:sz w:val="32"/>
          <w:szCs w:val="32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3D5E1AC3" w14:textId="3AC8BE21" w:rsidR="00497A6A" w:rsidRPr="00CC6AB8" w:rsidRDefault="00497A6A" w:rsidP="00497A6A">
      <w:pPr>
        <w:jc w:val="center"/>
        <w:rPr>
          <w:rFonts w:eastAsia="Times New Roman" w:cstheme="minorHAnsi"/>
          <w:color w:val="002060"/>
          <w:sz w:val="36"/>
          <w:szCs w:val="36"/>
        </w:rPr>
      </w:pPr>
      <w:r w:rsidRPr="00CC6AB8">
        <w:rPr>
          <w:rFonts w:eastAsia="Times New Roman" w:cstheme="minorHAnsi"/>
          <w:color w:val="002060"/>
          <w:sz w:val="36"/>
          <w:szCs w:val="36"/>
        </w:rPr>
        <w:t xml:space="preserve">Session II </w:t>
      </w:r>
    </w:p>
    <w:p w14:paraId="5E359144" w14:textId="7BECF880" w:rsidR="00497A6A" w:rsidRPr="006717E8" w:rsidRDefault="00497A6A" w:rsidP="00497A6A">
      <w:pPr>
        <w:jc w:val="center"/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535"/>
        <w:gridCol w:w="1025"/>
        <w:gridCol w:w="6480"/>
        <w:gridCol w:w="1320"/>
      </w:tblGrid>
      <w:tr w:rsidR="00497A6A" w:rsidRPr="006717E8" w14:paraId="36DE7730" w14:textId="77777777" w:rsidTr="0054350D">
        <w:trPr>
          <w:trHeight w:val="765"/>
          <w:jc w:val="center"/>
        </w:trPr>
        <w:tc>
          <w:tcPr>
            <w:tcW w:w="1560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4812C328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80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293B9FDB" w14:textId="77777777" w:rsidR="00FF6F70" w:rsidRDefault="00FF6F70" w:rsidP="00730DB8">
            <w:pPr>
              <w:jc w:val="center"/>
              <w:rPr>
                <w:rFonts w:ascii="Arial Black" w:eastAsia="Times New Roman" w:hAnsi="Arial Black" w:cstheme="minorHAnsi"/>
                <w:color w:val="FFFFFF" w:themeColor="background1"/>
              </w:rPr>
            </w:pPr>
          </w:p>
          <w:p w14:paraId="12D5AD20" w14:textId="13F5F21F" w:rsidR="00497A6A" w:rsidRPr="003171BF" w:rsidRDefault="00497A6A" w:rsidP="00730DB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Chair: </w:t>
            </w:r>
            <w:r w:rsid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Mohammad Jafferany</w:t>
            </w:r>
          </w:p>
          <w:p w14:paraId="2A5F6511" w14:textId="6A26F962" w:rsidR="00497A6A" w:rsidRPr="003171BF" w:rsidRDefault="00497A6A" w:rsidP="00730DB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Co-Chair: </w:t>
            </w:r>
            <w:r w:rsidR="003171BF"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Anthony Bewley</w:t>
            </w:r>
          </w:p>
          <w:p w14:paraId="28B4F8BF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41B77A5F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497A6A" w:rsidRPr="006717E8" w14:paraId="442867E0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F8F3CC4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A91647A" w14:textId="77777777" w:rsidR="00EE2200" w:rsidRDefault="00EE2200" w:rsidP="00EE2200">
            <w:pPr>
              <w:rPr>
                <w:rFonts w:cstheme="minorHAnsi"/>
                <w:color w:val="1D2228"/>
                <w:shd w:val="clear" w:color="auto" w:fill="FFFFFF"/>
              </w:rPr>
            </w:pPr>
            <w:r w:rsidRPr="0018584C">
              <w:rPr>
                <w:rFonts w:cstheme="minorHAnsi"/>
                <w:color w:val="1D2228"/>
                <w:shd w:val="clear" w:color="auto" w:fill="FFFFFF"/>
              </w:rPr>
              <w:t xml:space="preserve">Psychosocial Considerations in </w:t>
            </w:r>
            <w:proofErr w:type="spellStart"/>
            <w:r w:rsidRPr="0018584C">
              <w:rPr>
                <w:rFonts w:cstheme="minorHAnsi"/>
                <w:color w:val="1D2228"/>
                <w:shd w:val="clear" w:color="auto" w:fill="FFFFFF"/>
              </w:rPr>
              <w:t>Gorlin</w:t>
            </w:r>
            <w:proofErr w:type="spellEnd"/>
            <w:r w:rsidRPr="0018584C">
              <w:rPr>
                <w:rFonts w:cstheme="minorHAnsi"/>
                <w:color w:val="1D2228"/>
                <w:shd w:val="clear" w:color="auto" w:fill="FFFFFF"/>
              </w:rPr>
              <w:t xml:space="preserve"> Syndrome: Draft Recommendations from the Clinical Practice Guidelines</w:t>
            </w:r>
          </w:p>
          <w:p w14:paraId="713F9D81" w14:textId="06E27BB2" w:rsidR="000C7C22" w:rsidRPr="00EE2200" w:rsidRDefault="00EE2200" w:rsidP="00AB5C30">
            <w:pPr>
              <w:rPr>
                <w:rFonts w:cstheme="minorHAnsi"/>
                <w:color w:val="FF0000"/>
                <w:shd w:val="clear" w:color="auto" w:fill="FFFFFF"/>
              </w:rPr>
            </w:pPr>
            <w:r w:rsidRPr="0018584C">
              <w:rPr>
                <w:rFonts w:cstheme="minorHAnsi"/>
                <w:color w:val="FF0000"/>
                <w:shd w:val="clear" w:color="auto" w:fill="FFFFFF"/>
              </w:rPr>
              <w:t xml:space="preserve">Brian Cahn &amp; Murad </w:t>
            </w:r>
            <w:proofErr w:type="spellStart"/>
            <w:r w:rsidRPr="0018584C">
              <w:rPr>
                <w:rFonts w:cstheme="minorHAnsi"/>
                <w:color w:val="FF0000"/>
                <w:shd w:val="clear" w:color="auto" w:fill="FFFFFF"/>
              </w:rPr>
              <w:t>Alam</w:t>
            </w:r>
            <w:proofErr w:type="spellEnd"/>
            <w:r w:rsidRPr="0018584C">
              <w:rPr>
                <w:rFonts w:cstheme="minorHAnsi"/>
                <w:color w:val="FF0000"/>
                <w:shd w:val="clear" w:color="auto" w:fill="FFFFFF"/>
              </w:rPr>
              <w:t xml:space="preserve"> (IL)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308A493D" w14:textId="4916CAB6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1045-10</w:t>
            </w:r>
            <w:r w:rsidR="00970FD8">
              <w:rPr>
                <w:rFonts w:eastAsia="Times New Roman" w:cstheme="minorHAnsi"/>
                <w:sz w:val="22"/>
                <w:szCs w:val="22"/>
              </w:rPr>
              <w:t>57</w:t>
            </w:r>
          </w:p>
        </w:tc>
      </w:tr>
      <w:tr w:rsidR="00497A6A" w:rsidRPr="006717E8" w14:paraId="60769FDF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D25D77D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E431815" w14:textId="77777777" w:rsidR="0066638F" w:rsidRDefault="0066638F" w:rsidP="0066638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Folie for you: Folie a deux in dermatology</w:t>
            </w:r>
          </w:p>
          <w:p w14:paraId="20666133" w14:textId="6C033582" w:rsidR="00124143" w:rsidRPr="001B59C9" w:rsidRDefault="0066638F" w:rsidP="00730DB8">
            <w:pPr>
              <w:rPr>
                <w:rFonts w:eastAsia="Times New Roman" w:cstheme="minorHAnsi"/>
              </w:rPr>
            </w:pPr>
            <w:r w:rsidRPr="00C43454">
              <w:rPr>
                <w:rFonts w:eastAsia="Times New Roman" w:cstheme="minorHAnsi"/>
                <w:color w:val="FF0000"/>
              </w:rPr>
              <w:t xml:space="preserve">Sara Al </w:t>
            </w:r>
            <w:proofErr w:type="spellStart"/>
            <w:r w:rsidRPr="00C43454">
              <w:rPr>
                <w:rFonts w:eastAsia="Times New Roman" w:cstheme="minorHAnsi"/>
                <w:color w:val="FF0000"/>
              </w:rPr>
              <w:t>Janahi</w:t>
            </w:r>
            <w:proofErr w:type="spellEnd"/>
            <w:r w:rsidRPr="00C43454">
              <w:rPr>
                <w:rFonts w:eastAsia="Times New Roman" w:cstheme="minorHAnsi"/>
                <w:color w:val="FF0000"/>
              </w:rPr>
              <w:t xml:space="preserve"> (</w:t>
            </w:r>
            <w:r>
              <w:rPr>
                <w:rFonts w:eastAsia="Times New Roman" w:cstheme="minorHAnsi"/>
                <w:color w:val="FF0000"/>
              </w:rPr>
              <w:t>U</w:t>
            </w:r>
            <w:r w:rsidRPr="00C43454">
              <w:rPr>
                <w:rFonts w:eastAsia="Times New Roman" w:cstheme="minorHAnsi"/>
                <w:color w:val="FF0000"/>
              </w:rPr>
              <w:t>AE)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12ABB620" w14:textId="2982454C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057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09</w:t>
            </w:r>
          </w:p>
        </w:tc>
      </w:tr>
      <w:tr w:rsidR="00497A6A" w:rsidRPr="006717E8" w14:paraId="1EFE299E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41E01B55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76906F7" w14:textId="77777777" w:rsidR="00497A6A" w:rsidRDefault="00C10BD5" w:rsidP="00730DB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Onychotillomania: evaluation and treatment plans</w:t>
            </w:r>
          </w:p>
          <w:p w14:paraId="11B0349D" w14:textId="1C36C889" w:rsidR="00C10BD5" w:rsidRPr="003570A9" w:rsidRDefault="00C10BD5" w:rsidP="00730DB8">
            <w:pPr>
              <w:rPr>
                <w:rFonts w:eastAsia="Times New Roman" w:cstheme="minorHAnsi"/>
              </w:rPr>
            </w:pPr>
            <w:r w:rsidRPr="00C10BD5">
              <w:rPr>
                <w:rFonts w:eastAsia="Times New Roman" w:cstheme="minorHAnsi"/>
                <w:color w:val="FF0000"/>
              </w:rPr>
              <w:t xml:space="preserve">Matilde </w:t>
            </w:r>
            <w:proofErr w:type="spellStart"/>
            <w:r w:rsidR="002221C3">
              <w:rPr>
                <w:rFonts w:eastAsia="Times New Roman" w:cstheme="minorHAnsi"/>
                <w:color w:val="FF0000"/>
              </w:rPr>
              <w:t>I</w:t>
            </w:r>
            <w:r w:rsidRPr="00C10BD5">
              <w:rPr>
                <w:rFonts w:eastAsia="Times New Roman" w:cstheme="minorHAnsi"/>
                <w:color w:val="FF0000"/>
              </w:rPr>
              <w:t>orizzo</w:t>
            </w:r>
            <w:proofErr w:type="spellEnd"/>
            <w:r w:rsidRPr="00C10BD5">
              <w:rPr>
                <w:rFonts w:eastAsia="Times New Roman" w:cstheme="minorHAnsi"/>
                <w:color w:val="FF0000"/>
              </w:rPr>
              <w:t xml:space="preserve"> (SWITZERLAND)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2FDF2794" w14:textId="19ADA4EC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09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21</w:t>
            </w:r>
          </w:p>
        </w:tc>
      </w:tr>
      <w:tr w:rsidR="00497A6A" w:rsidRPr="006717E8" w14:paraId="0C4545CE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78F4581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9CB5C35" w14:textId="77777777" w:rsidR="00BC4E86" w:rsidRDefault="00BC4E86" w:rsidP="00BC4E8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Genetic factors in Psychodermatology</w:t>
            </w:r>
          </w:p>
          <w:p w14:paraId="76A8B84B" w14:textId="2FE03EA7" w:rsidR="00497A6A" w:rsidRPr="003570A9" w:rsidRDefault="00BC4E86" w:rsidP="00BC4E86">
            <w:pPr>
              <w:rPr>
                <w:rFonts w:eastAsia="Times New Roman" w:cstheme="minorHAnsi"/>
              </w:rPr>
            </w:pPr>
            <w:r w:rsidRPr="00C56F1F">
              <w:rPr>
                <w:rFonts w:eastAsia="Times New Roman" w:cstheme="minorHAnsi"/>
                <w:color w:val="FF0000"/>
              </w:rPr>
              <w:t>Samantha Hess &amp; Mohammad Jafferany (MI)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41B307F6" w14:textId="517C1C38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21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33</w:t>
            </w:r>
          </w:p>
        </w:tc>
      </w:tr>
      <w:tr w:rsidR="00497A6A" w:rsidRPr="006717E8" w14:paraId="1E4BB795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893B6B8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A2AEA00" w14:textId="77777777" w:rsidR="00F066A3" w:rsidRPr="00B8366E" w:rsidRDefault="00F066A3" w:rsidP="00F066A3">
            <w:pPr>
              <w:rPr>
                <w:rFonts w:eastAsia="Times New Roman" w:cstheme="minorHAnsi"/>
                <w:color w:val="000000" w:themeColor="text1"/>
              </w:rPr>
            </w:pPr>
            <w:r w:rsidRPr="00B8366E">
              <w:rPr>
                <w:rFonts w:eastAsia="Times New Roman" w:cstheme="minorHAnsi"/>
                <w:color w:val="000000" w:themeColor="text1"/>
              </w:rPr>
              <w:t>Similarities and differences between BFRBs, BDD and NSSI behavior</w:t>
            </w:r>
          </w:p>
          <w:p w14:paraId="5B3EF85E" w14:textId="2B5FBDCB" w:rsidR="00497A6A" w:rsidRPr="003570A9" w:rsidRDefault="00F066A3" w:rsidP="00F066A3">
            <w:pPr>
              <w:rPr>
                <w:rFonts w:eastAsia="Times New Roman" w:cstheme="minorHAnsi"/>
              </w:rPr>
            </w:pPr>
            <w:r w:rsidRPr="003570A9">
              <w:rPr>
                <w:rFonts w:eastAsia="Times New Roman" w:cstheme="minorHAnsi"/>
                <w:color w:val="FF0000"/>
              </w:rPr>
              <w:t xml:space="preserve">Christian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Stierle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(GERMANY)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19CB10AF" w14:textId="75EEA726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33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145</w:t>
            </w:r>
          </w:p>
        </w:tc>
      </w:tr>
      <w:tr w:rsidR="00497A6A" w:rsidRPr="006717E8" w14:paraId="2EFC71DF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9CE96D6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799568DC" w14:textId="5310A5D9" w:rsidR="002C74E2" w:rsidRPr="002C74E2" w:rsidRDefault="002C74E2" w:rsidP="00730DB8">
            <w:pPr>
              <w:rPr>
                <w:rFonts w:eastAsia="Times New Roman" w:cstheme="minorHAnsi"/>
                <w:color w:val="000000" w:themeColor="text1"/>
              </w:rPr>
            </w:pPr>
            <w:r w:rsidRPr="002C74E2">
              <w:rPr>
                <w:rFonts w:eastAsia="Times New Roman" w:cstheme="minorHAnsi"/>
                <w:color w:val="000000" w:themeColor="text1"/>
              </w:rPr>
              <w:t>Trichotillomania:</w:t>
            </w:r>
            <w:r w:rsidR="00B8366E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2C74E2">
              <w:rPr>
                <w:rFonts w:eastAsia="Times New Roman" w:cstheme="minorHAnsi"/>
                <w:color w:val="000000" w:themeColor="text1"/>
              </w:rPr>
              <w:t>from diagnosis to therapy</w:t>
            </w:r>
          </w:p>
          <w:p w14:paraId="164E360E" w14:textId="397646B9" w:rsidR="00497A6A" w:rsidRPr="003570A9" w:rsidRDefault="002C74E2" w:rsidP="00730DB8">
            <w:pPr>
              <w:rPr>
                <w:rFonts w:eastAsia="Times New Roman" w:cstheme="minorHAnsi"/>
              </w:rPr>
            </w:pPr>
            <w:r w:rsidRPr="002C74E2">
              <w:rPr>
                <w:rFonts w:eastAsia="Times New Roman" w:cstheme="minorHAnsi"/>
                <w:color w:val="FF0000"/>
              </w:rPr>
              <w:t xml:space="preserve">Michela </w:t>
            </w:r>
            <w:proofErr w:type="spellStart"/>
            <w:r w:rsidRPr="002C74E2">
              <w:rPr>
                <w:rFonts w:eastAsia="Times New Roman" w:cstheme="minorHAnsi"/>
                <w:color w:val="FF0000"/>
              </w:rPr>
              <w:t>Starace</w:t>
            </w:r>
            <w:proofErr w:type="spellEnd"/>
            <w:r w:rsidR="00497A6A" w:rsidRPr="002C74E2">
              <w:rPr>
                <w:rFonts w:eastAsia="Times New Roman" w:cstheme="minorHAnsi"/>
                <w:color w:val="FF0000"/>
              </w:rPr>
              <w:t xml:space="preserve"> (</w:t>
            </w:r>
            <w:r w:rsidRPr="002C74E2">
              <w:rPr>
                <w:rFonts w:eastAsia="Times New Roman" w:cstheme="minorHAnsi"/>
                <w:color w:val="FF0000"/>
              </w:rPr>
              <w:t>ITALY</w:t>
            </w:r>
            <w:r w:rsidR="00497A6A" w:rsidRPr="002C74E2">
              <w:rPr>
                <w:rFonts w:eastAsia="Times New Roman" w:cstheme="minorHAnsi"/>
                <w:color w:val="FF0000"/>
              </w:rPr>
              <w:t>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517C7760" w14:textId="441D8888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145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157</w:t>
            </w:r>
          </w:p>
        </w:tc>
      </w:tr>
      <w:tr w:rsidR="00497A6A" w:rsidRPr="006717E8" w14:paraId="0B3ACAB9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25A9433E" w14:textId="77777777" w:rsidR="00497A6A" w:rsidRPr="006717E8" w:rsidRDefault="00497A6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7CE95C0B" w14:textId="49D50F0B" w:rsidR="00E66819" w:rsidRDefault="00404DA0" w:rsidP="00E6681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Cytokines-Emergent role in psychocutaneous disorders</w:t>
            </w:r>
          </w:p>
          <w:p w14:paraId="3D371A5C" w14:textId="3A938CF9" w:rsidR="00497A6A" w:rsidRPr="003570A9" w:rsidRDefault="00E66819" w:rsidP="00941FB6">
            <w:pPr>
              <w:rPr>
                <w:rFonts w:eastAsia="Times New Roman" w:cstheme="minorHAnsi"/>
              </w:rPr>
            </w:pPr>
            <w:proofErr w:type="spellStart"/>
            <w:r w:rsidRPr="003570A9">
              <w:rPr>
                <w:rFonts w:eastAsia="Times New Roman" w:cstheme="minorHAnsi"/>
                <w:color w:val="FF0000"/>
              </w:rPr>
              <w:t>Torello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</w:t>
            </w:r>
            <w:proofErr w:type="spellStart"/>
            <w:r w:rsidRPr="003570A9">
              <w:rPr>
                <w:rFonts w:eastAsia="Times New Roman" w:cstheme="minorHAnsi"/>
                <w:color w:val="FF0000"/>
              </w:rPr>
              <w:t>Lotti</w:t>
            </w:r>
            <w:proofErr w:type="spellEnd"/>
            <w:r w:rsidRPr="003570A9">
              <w:rPr>
                <w:rFonts w:eastAsia="Times New Roman" w:cstheme="minorHAnsi"/>
                <w:color w:val="FF0000"/>
              </w:rPr>
              <w:t xml:space="preserve"> (ITALY)</w:t>
            </w:r>
            <w:r>
              <w:rPr>
                <w:rFonts w:eastAsia="Times New Roman" w:cstheme="minorHAnsi"/>
                <w:color w:val="FF0000"/>
              </w:rPr>
              <w:t xml:space="preserve">  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05FB0D53" w14:textId="2B5FC564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</w:t>
            </w:r>
            <w:r w:rsidR="00970FD8">
              <w:rPr>
                <w:rFonts w:eastAsia="Times New Roman" w:cstheme="minorHAnsi"/>
                <w:sz w:val="22"/>
                <w:szCs w:val="22"/>
              </w:rPr>
              <w:t>157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-12</w:t>
            </w:r>
            <w:r w:rsidR="00970FD8">
              <w:rPr>
                <w:rFonts w:eastAsia="Times New Roman" w:cstheme="minorHAnsi"/>
                <w:sz w:val="22"/>
                <w:szCs w:val="22"/>
              </w:rPr>
              <w:t>09</w:t>
            </w:r>
          </w:p>
        </w:tc>
      </w:tr>
      <w:tr w:rsidR="0089434A" w:rsidRPr="006717E8" w14:paraId="3DFD884B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0FC2E75" w14:textId="77777777" w:rsidR="0089434A" w:rsidRPr="006717E8" w:rsidRDefault="0089434A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F5BA6F3" w14:textId="77777777" w:rsidR="00555F6A" w:rsidRPr="00EA38ED" w:rsidRDefault="00555F6A" w:rsidP="00555F6A">
            <w:pPr>
              <w:rPr>
                <w:rFonts w:eastAsia="Times New Roman" w:cstheme="minorHAnsi"/>
                <w:color w:val="000000" w:themeColor="text1"/>
              </w:rPr>
            </w:pPr>
            <w:r w:rsidRPr="00EA38ED">
              <w:rPr>
                <w:rFonts w:eastAsia="Times New Roman" w:cstheme="minorHAnsi"/>
                <w:color w:val="000000" w:themeColor="text1"/>
              </w:rPr>
              <w:t>Integrating psychiatry into dermatology practice</w:t>
            </w:r>
          </w:p>
          <w:p w14:paraId="658EFAF8" w14:textId="72ED6D4D" w:rsidR="00124143" w:rsidRDefault="00555F6A" w:rsidP="00E0732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FF0000"/>
              </w:rPr>
              <w:t>Sasha Jaquez &amp; Cassidy Nguyen (TX)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393EEC57" w14:textId="66D29C86" w:rsidR="0089434A" w:rsidRPr="006717E8" w:rsidRDefault="00AB5C30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1209-1221</w:t>
            </w:r>
          </w:p>
        </w:tc>
      </w:tr>
      <w:tr w:rsidR="0018584C" w:rsidRPr="006717E8" w14:paraId="59FA34D8" w14:textId="77777777" w:rsidTr="0054350D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65E10FD6" w14:textId="77777777" w:rsidR="0018584C" w:rsidRPr="006717E8" w:rsidRDefault="0018584C" w:rsidP="00730DB8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05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0AE5398F" w14:textId="77777777" w:rsidR="00FE0D09" w:rsidRDefault="00FE0D09" w:rsidP="00FE0D09">
            <w:pPr>
              <w:rPr>
                <w:rFonts w:eastAsia="Times New Roman" w:cstheme="minorHAnsi"/>
              </w:rPr>
            </w:pPr>
            <w:r w:rsidRPr="008A0282">
              <w:rPr>
                <w:rFonts w:eastAsia="Times New Roman" w:cstheme="minorHAnsi"/>
                <w:color w:val="000000" w:themeColor="text1"/>
              </w:rPr>
              <w:t>Why to train in doctor patient relationship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06297A02" w14:textId="340397B4" w:rsidR="00EE2200" w:rsidRPr="0018584C" w:rsidRDefault="00FE0D09" w:rsidP="00EE2200">
            <w:pPr>
              <w:rPr>
                <w:rFonts w:cstheme="minorHAnsi"/>
                <w:color w:val="1D2228"/>
                <w:shd w:val="clear" w:color="auto" w:fill="FFFFFF"/>
              </w:rPr>
            </w:pPr>
            <w:r w:rsidRPr="003570A9">
              <w:rPr>
                <w:rFonts w:eastAsia="Times New Roman" w:cstheme="minorHAnsi"/>
                <w:color w:val="FF0000"/>
              </w:rPr>
              <w:t>Francoise Poot (BELGIUM)</w:t>
            </w:r>
          </w:p>
        </w:tc>
        <w:tc>
          <w:tcPr>
            <w:tcW w:w="1320" w:type="dxa"/>
            <w:tcBorders>
              <w:left w:val="none" w:sz="4" w:space="0" w:color="000000" w:themeColor="text1"/>
            </w:tcBorders>
            <w:vAlign w:val="center"/>
          </w:tcPr>
          <w:p w14:paraId="003A5C79" w14:textId="7E5D0B5B" w:rsidR="0018584C" w:rsidRDefault="0018584C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1221-1233</w:t>
            </w:r>
          </w:p>
        </w:tc>
      </w:tr>
      <w:tr w:rsidR="00497A6A" w:rsidRPr="006717E8" w14:paraId="54DC8367" w14:textId="77777777" w:rsidTr="0054350D">
        <w:trPr>
          <w:trHeight w:val="390"/>
          <w:jc w:val="center"/>
        </w:trPr>
        <w:tc>
          <w:tcPr>
            <w:tcW w:w="1560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697FDD11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80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6950C86A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5B257248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469E23F3" w14:textId="06BAE3BA" w:rsidR="00497A6A" w:rsidRPr="00026C9A" w:rsidRDefault="00497A6A" w:rsidP="00730DB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026C9A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LUNCH             12</w:t>
            </w:r>
            <w:r w:rsidR="00AE6D59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:</w:t>
            </w:r>
            <w:r w:rsidRPr="00026C9A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18584C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Pr="00026C9A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-13</w:t>
            </w:r>
            <w:r w:rsidR="00AE6D59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:</w:t>
            </w:r>
            <w:r w:rsidRPr="00026C9A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30</w:t>
            </w:r>
          </w:p>
          <w:p w14:paraId="3BD5FB6B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1B1AFF0E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75B784FD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  <w:p w14:paraId="1C75D400" w14:textId="76FBC9CB" w:rsidR="00497A6A" w:rsidRPr="006717E8" w:rsidRDefault="00497A6A" w:rsidP="00730DB8">
            <w:pPr>
              <w:jc w:val="center"/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6F52C1AA" w14:textId="77777777" w:rsidR="00497A6A" w:rsidRPr="006717E8" w:rsidRDefault="00497A6A" w:rsidP="00730DB8">
            <w:pPr>
              <w:rPr>
                <w:rFonts w:eastAsia="Times New Roman" w:cstheme="minorHAnsi"/>
                <w:color w:val="FFFFFF" w:themeColor="background1"/>
                <w:sz w:val="22"/>
                <w:szCs w:val="22"/>
              </w:rPr>
            </w:pPr>
          </w:p>
        </w:tc>
      </w:tr>
    </w:tbl>
    <w:p w14:paraId="48ED6D44" w14:textId="2006B62F" w:rsidR="00497A6A" w:rsidRDefault="00497A6A" w:rsidP="00497A6A">
      <w:pPr>
        <w:tabs>
          <w:tab w:val="left" w:pos="1965"/>
        </w:tabs>
        <w:rPr>
          <w:rFonts w:eastAsia="Times New Roman" w:cstheme="minorHAnsi"/>
          <w:sz w:val="22"/>
          <w:szCs w:val="22"/>
        </w:rPr>
      </w:pPr>
    </w:p>
    <w:p w14:paraId="0914E257" w14:textId="3C87E312" w:rsidR="0054350D" w:rsidRDefault="00EE2200" w:rsidP="00497A6A">
      <w:pPr>
        <w:tabs>
          <w:tab w:val="left" w:pos="1965"/>
        </w:tabs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46E2A" wp14:editId="23079C56">
                <wp:simplePos x="0" y="0"/>
                <wp:positionH relativeFrom="column">
                  <wp:posOffset>-69629</wp:posOffset>
                </wp:positionH>
                <wp:positionV relativeFrom="paragraph">
                  <wp:posOffset>-610594</wp:posOffset>
                </wp:positionV>
                <wp:extent cx="5969000" cy="1421394"/>
                <wp:effectExtent l="0" t="0" r="1270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421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428D4" w14:textId="0E8A7E2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tabs>
                                <w:tab w:val="left" w:pos="1965"/>
                              </w:tabs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APMNA 202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45F511E" w14:textId="2BB5F0C0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="0059515E" w:rsidRP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Annual Meeting of </w:t>
                            </w:r>
                          </w:p>
                          <w:p w14:paraId="77B7B6C0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The Association of Psychoneurocutaneous Medicine of North America </w:t>
                            </w:r>
                          </w:p>
                          <w:p w14:paraId="0D0EA301" w14:textId="77777777" w:rsidR="0059515E" w:rsidRPr="00FF6F70" w:rsidRDefault="0059515E" w:rsidP="0059515E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March 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7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, 202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4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Hotel Marriott Marquis Marina</w:t>
                            </w:r>
                          </w:p>
                          <w:p w14:paraId="05900EBF" w14:textId="77777777" w:rsidR="0059515E" w:rsidRPr="00FF6F70" w:rsidRDefault="0059515E" w:rsidP="0059515E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San Diego, CA</w:t>
                            </w:r>
                          </w:p>
                          <w:p w14:paraId="02925D67" w14:textId="77777777" w:rsidR="0059515E" w:rsidRPr="00FF6F70" w:rsidRDefault="0059515E" w:rsidP="0059515E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8F7703" w14:textId="77777777" w:rsidR="0054350D" w:rsidRPr="00FF6F70" w:rsidRDefault="0054350D" w:rsidP="000A132F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6E2A" id="Text Box 2" o:spid="_x0000_s1028" type="#_x0000_t202" style="position:absolute;margin-left:-5.5pt;margin-top:-48.1pt;width:470pt;height:1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" fillcolor="white [3201]" strokeweight=".5pt">
                <v:textbox>
                  <w:txbxContent>
                    <w:p w14:paraId="74C428D4" w14:textId="0E8A7E27" w:rsidR="0054350D" w:rsidRPr="00FF6F70" w:rsidRDefault="0054350D" w:rsidP="000A132F">
                      <w:pPr>
                        <w:shd w:val="clear" w:color="auto" w:fill="F7CAAC" w:themeFill="accent2" w:themeFillTint="66"/>
                        <w:tabs>
                          <w:tab w:val="left" w:pos="1965"/>
                        </w:tabs>
                        <w:jc w:val="center"/>
                        <w:rPr>
                          <w:rFonts w:eastAsia="Times New Roman" w:cstheme="minorHAnsi"/>
                          <w:color w:val="002060"/>
                          <w:sz w:val="21"/>
                          <w:szCs w:val="21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APMNA 202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245F511E" w14:textId="2BB5F0C0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="0059515E" w:rsidRP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Annual Meeting of </w:t>
                      </w:r>
                    </w:p>
                    <w:p w14:paraId="77B7B6C0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The Association of Psychoneurocutaneous Medicine of North America </w:t>
                      </w:r>
                    </w:p>
                    <w:p w14:paraId="0D0EA301" w14:textId="77777777" w:rsidR="0059515E" w:rsidRPr="00FF6F70" w:rsidRDefault="0059515E" w:rsidP="0059515E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March </w:t>
                      </w:r>
                      <w:r>
                        <w:rPr>
                          <w:rFonts w:eastAsia="Times New Roman" w:cstheme="minorHAnsi"/>
                          <w:color w:val="002060"/>
                        </w:rPr>
                        <w:t>7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, 202</w:t>
                      </w:r>
                      <w:r>
                        <w:rPr>
                          <w:rFonts w:eastAsia="Times New Roman" w:cstheme="minorHAnsi"/>
                          <w:color w:val="002060"/>
                        </w:rPr>
                        <w:t>4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, </w:t>
                      </w:r>
                      <w:r>
                        <w:rPr>
                          <w:rFonts w:eastAsia="Times New Roman" w:cstheme="minorHAnsi"/>
                          <w:color w:val="002060"/>
                        </w:rPr>
                        <w:t>Hotel Marriott Marquis Marina</w:t>
                      </w:r>
                    </w:p>
                    <w:p w14:paraId="05900EBF" w14:textId="77777777" w:rsidR="0059515E" w:rsidRPr="00FF6F70" w:rsidRDefault="0059515E" w:rsidP="0059515E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>
                        <w:rPr>
                          <w:rFonts w:eastAsia="Times New Roman" w:cstheme="minorHAnsi"/>
                          <w:color w:val="002060"/>
                        </w:rPr>
                        <w:t>San Diego, CA</w:t>
                      </w:r>
                    </w:p>
                    <w:p w14:paraId="02925D67" w14:textId="77777777" w:rsidR="0059515E" w:rsidRPr="00FF6F70" w:rsidRDefault="0059515E" w:rsidP="0059515E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  <w:p w14:paraId="108F7703" w14:textId="77777777" w:rsidR="0054350D" w:rsidRPr="00FF6F70" w:rsidRDefault="0054350D" w:rsidP="000A132F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33385" w14:textId="7D97D893" w:rsidR="0054350D" w:rsidRPr="006717E8" w:rsidRDefault="0054350D" w:rsidP="00497A6A">
      <w:pPr>
        <w:tabs>
          <w:tab w:val="left" w:pos="1965"/>
        </w:tabs>
        <w:rPr>
          <w:rFonts w:eastAsia="Times New Roman" w:cstheme="minorHAnsi"/>
          <w:sz w:val="22"/>
          <w:szCs w:val="22"/>
        </w:rPr>
      </w:pPr>
    </w:p>
    <w:p w14:paraId="3CCEC320" w14:textId="77777777" w:rsidR="000D332A" w:rsidRDefault="000D332A" w:rsidP="0018584C">
      <w:pPr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0ABEB5B" w14:textId="77777777" w:rsidR="0018584C" w:rsidRDefault="0018584C" w:rsidP="00FF6F70">
      <w:pPr>
        <w:jc w:val="center"/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2D0B91EA" w14:textId="4AE7D44F" w:rsidR="00497A6A" w:rsidRDefault="00497A6A" w:rsidP="00FF6F70">
      <w:pPr>
        <w:jc w:val="center"/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CC6AB8">
        <w:rPr>
          <w:rFonts w:eastAsia="Times New Roman" w:cstheme="minorHAnsi"/>
          <w:color w:val="002060"/>
          <w:sz w:val="36"/>
          <w:szCs w:val="36"/>
        </w:rPr>
        <w:t xml:space="preserve">Session III </w:t>
      </w:r>
    </w:p>
    <w:p w14:paraId="0AD4D09A" w14:textId="71C149F7" w:rsidR="00C63993" w:rsidRPr="00340794" w:rsidRDefault="00C63993" w:rsidP="00FF6F70">
      <w:pPr>
        <w:jc w:val="center"/>
        <w:rPr>
          <w:rFonts w:eastAsia="Times New Roman" w:cstheme="minorHAnsi"/>
          <w:color w:val="FF0000"/>
          <w:sz w:val="36"/>
          <w:szCs w:val="36"/>
        </w:rPr>
      </w:pPr>
      <w:r w:rsidRPr="00340794">
        <w:rPr>
          <w:rFonts w:eastAsia="Times New Roman" w:cstheme="minorHAnsi"/>
          <w:color w:val="FF0000"/>
          <w:sz w:val="36"/>
          <w:szCs w:val="36"/>
        </w:rPr>
        <w:t>Short Communications</w:t>
      </w:r>
    </w:p>
    <w:p w14:paraId="2FE98903" w14:textId="36C7D285" w:rsidR="00497A6A" w:rsidRPr="006717E8" w:rsidRDefault="00497A6A" w:rsidP="00497A6A">
      <w:pPr>
        <w:jc w:val="center"/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535"/>
        <w:gridCol w:w="1415"/>
        <w:gridCol w:w="6135"/>
        <w:gridCol w:w="1275"/>
      </w:tblGrid>
      <w:tr w:rsidR="00497A6A" w:rsidRPr="006717E8" w14:paraId="42B38DDB" w14:textId="77777777" w:rsidTr="003213DE">
        <w:trPr>
          <w:trHeight w:val="1020"/>
          <w:jc w:val="center"/>
        </w:trPr>
        <w:tc>
          <w:tcPr>
            <w:tcW w:w="1950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2D3A0B1D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6135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26C914E7" w14:textId="3A818A6C" w:rsidR="00497A6A" w:rsidRPr="003171BF" w:rsidRDefault="00497A6A" w:rsidP="00730DB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Chair: </w:t>
            </w:r>
            <w:r w:rsidR="003171BF"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Richard Fried</w:t>
            </w:r>
          </w:p>
          <w:p w14:paraId="0B33B2B2" w14:textId="28BD4DBF" w:rsidR="00497A6A" w:rsidRPr="003171BF" w:rsidRDefault="00497A6A" w:rsidP="00730DB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Co-Chair</w:t>
            </w:r>
            <w:r w:rsidR="00FF6F70"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:</w:t>
            </w:r>
            <w:r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Ladan</w:t>
            </w:r>
            <w:proofErr w:type="spellEnd"/>
            <w:r w:rsid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Mostaghimi</w:t>
            </w:r>
            <w:proofErr w:type="spellEnd"/>
          </w:p>
          <w:p w14:paraId="595B02CC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1387256D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497A6A" w:rsidRPr="006717E8" w14:paraId="4ECF55C9" w14:textId="77777777" w:rsidTr="003213DE">
        <w:trPr>
          <w:trHeight w:val="674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7D55DA6E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2B1BB6B" w14:textId="77777777" w:rsidR="00C23DBC" w:rsidRPr="00C23DBC" w:rsidRDefault="00C23DBC" w:rsidP="00C23DBC">
            <w:r w:rsidRPr="00C23DBC">
              <w:t>Treatment of Insomnia in Psychodermatology: A Cognitive Behavioral Approach</w:t>
            </w:r>
          </w:p>
          <w:p w14:paraId="43692B94" w14:textId="3C66C139" w:rsidR="005129AB" w:rsidRPr="00925A17" w:rsidRDefault="00C23DBC" w:rsidP="00730DB8">
            <w:pPr>
              <w:rPr>
                <w:rFonts w:eastAsia="Times New Roman" w:cstheme="minorHAnsi"/>
              </w:rPr>
            </w:pPr>
            <w:r w:rsidRPr="00C23DBC">
              <w:rPr>
                <w:color w:val="FF0000"/>
              </w:rPr>
              <w:t>Shivani Saini (MI)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4B9967F" w14:textId="1551D6C9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1330--134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497A6A" w:rsidRPr="006717E8" w14:paraId="60DE549F" w14:textId="77777777" w:rsidTr="003213DE">
        <w:trPr>
          <w:trHeight w:val="80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31ADD16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50FE3184" w14:textId="77777777" w:rsidR="002E0EDA" w:rsidRDefault="002E0EDA" w:rsidP="002E0ED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Psychodermatology of Vitiligo</w:t>
            </w:r>
          </w:p>
          <w:p w14:paraId="75B8CFE8" w14:textId="42BE7071" w:rsidR="00497A6A" w:rsidRPr="00925A17" w:rsidRDefault="002E0EDA" w:rsidP="002E0EDA">
            <w:pPr>
              <w:rPr>
                <w:rFonts w:eastAsia="Times New Roman" w:cstheme="minorHAnsi"/>
              </w:rPr>
            </w:pPr>
            <w:r w:rsidRPr="00C859B6">
              <w:rPr>
                <w:rFonts w:eastAsia="Times New Roman" w:cstheme="minorHAnsi"/>
                <w:color w:val="FF0000"/>
              </w:rPr>
              <w:t>Hannah Riva</w:t>
            </w:r>
            <w:r>
              <w:rPr>
                <w:rFonts w:eastAsia="Times New Roman" w:cstheme="minorHAnsi"/>
                <w:color w:val="FF0000"/>
              </w:rPr>
              <w:t xml:space="preserve"> (TX)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4E0CEC9E" w14:textId="4793A629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134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0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</w:t>
            </w:r>
            <w:r w:rsidR="003213DE">
              <w:rPr>
                <w:rFonts w:eastAsia="Times New Roman" w:cstheme="minorHAnsi"/>
                <w:sz w:val="22"/>
                <w:szCs w:val="22"/>
              </w:rPr>
              <w:t>35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497A6A" w:rsidRPr="006717E8" w14:paraId="11A3A2C6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4C612ED4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73430DF" w14:textId="4E4AEC9F" w:rsidR="00C56F1F" w:rsidRPr="00C56F1F" w:rsidRDefault="00C56F1F" w:rsidP="00730DB8">
            <w:pPr>
              <w:rPr>
                <w:rFonts w:eastAsia="Times New Roman" w:cstheme="minorHAnsi"/>
                <w:color w:val="000000" w:themeColor="text1"/>
              </w:rPr>
            </w:pPr>
            <w:r w:rsidRPr="00C56F1F">
              <w:rPr>
                <w:rFonts w:eastAsia="Times New Roman" w:cstheme="minorHAnsi"/>
                <w:color w:val="000000" w:themeColor="text1"/>
              </w:rPr>
              <w:t>Psychodermatology Fellowship: Has the time arrived</w:t>
            </w:r>
          </w:p>
          <w:p w14:paraId="237BE2D6" w14:textId="2C46E7B7" w:rsidR="00AE6D59" w:rsidRPr="00925A17" w:rsidRDefault="00AE6D59" w:rsidP="00730DB8">
            <w:pPr>
              <w:rPr>
                <w:rFonts w:eastAsia="Times New Roman" w:cstheme="minorHAnsi"/>
              </w:rPr>
            </w:pPr>
            <w:r w:rsidRPr="00AE6D59">
              <w:rPr>
                <w:rFonts w:eastAsia="Times New Roman" w:cstheme="minorHAnsi"/>
                <w:color w:val="FF0000"/>
              </w:rPr>
              <w:t xml:space="preserve">Olivia </w:t>
            </w:r>
            <w:proofErr w:type="spellStart"/>
            <w:r w:rsidRPr="00AE6D59">
              <w:rPr>
                <w:rFonts w:eastAsia="Times New Roman" w:cstheme="minorHAnsi"/>
                <w:color w:val="FF0000"/>
              </w:rPr>
              <w:t>Katamanin</w:t>
            </w:r>
            <w:proofErr w:type="spellEnd"/>
            <w:r w:rsidRPr="00AE6D59">
              <w:rPr>
                <w:rFonts w:eastAsia="Times New Roman" w:cstheme="minorHAnsi"/>
                <w:color w:val="FF0000"/>
              </w:rPr>
              <w:t xml:space="preserve"> (IL), Mohammad Jafferany (MI)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62B9EC1B" w14:textId="49B52441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</w:t>
            </w:r>
            <w:r w:rsidR="003213DE">
              <w:rPr>
                <w:rFonts w:eastAsia="Times New Roman" w:cstheme="minorHAnsi"/>
                <w:sz w:val="22"/>
                <w:szCs w:val="22"/>
              </w:rPr>
              <w:t>35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0-14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00</w:t>
            </w:r>
          </w:p>
        </w:tc>
      </w:tr>
      <w:tr w:rsidR="00497A6A" w:rsidRPr="006717E8" w14:paraId="1F606F49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4DA84D09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27500C69" w14:textId="01DC8A0E" w:rsidR="00497A6A" w:rsidRPr="00AE3DEA" w:rsidRDefault="00751152" w:rsidP="00730DB8">
            <w:pPr>
              <w:rPr>
                <w:rFonts w:eastAsia="Times New Roman" w:cstheme="minorHAnsi"/>
              </w:rPr>
            </w:pPr>
            <w:r w:rsidRPr="00AE3DEA">
              <w:rPr>
                <w:rFonts w:eastAsia="Times New Roman" w:cstheme="minorHAnsi"/>
              </w:rPr>
              <w:t xml:space="preserve">From tugs to treatment: A review of pharmacological </w:t>
            </w:r>
            <w:r w:rsidR="000E7992" w:rsidRPr="00AE3DEA">
              <w:rPr>
                <w:rFonts w:eastAsia="Times New Roman" w:cstheme="minorHAnsi"/>
              </w:rPr>
              <w:t>interventions</w:t>
            </w:r>
            <w:r w:rsidRPr="00AE3DEA">
              <w:rPr>
                <w:rFonts w:eastAsia="Times New Roman" w:cstheme="minorHAnsi"/>
              </w:rPr>
              <w:t xml:space="preserve"> for trichotillomania</w:t>
            </w:r>
          </w:p>
          <w:p w14:paraId="39F3C6E2" w14:textId="1A30EDCA" w:rsidR="00751152" w:rsidRPr="00AE3DEA" w:rsidRDefault="00751152" w:rsidP="00730DB8">
            <w:pPr>
              <w:rPr>
                <w:rFonts w:eastAsia="Times New Roman" w:cstheme="minorHAnsi"/>
              </w:rPr>
            </w:pPr>
            <w:r w:rsidRPr="00AE3DEA">
              <w:rPr>
                <w:rFonts w:eastAsia="Times New Roman" w:cstheme="minorHAnsi"/>
                <w:color w:val="FF0000"/>
              </w:rPr>
              <w:t>Hira Ghani (NJ)</w:t>
            </w:r>
            <w:r w:rsidR="000E7992" w:rsidRPr="00AE3DEA">
              <w:rPr>
                <w:rFonts w:eastAsia="Times New Roman" w:cstheme="minorHAnsi"/>
                <w:color w:val="FF0000"/>
              </w:rPr>
              <w:t>, Mohammad Jafferany, (MI)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5821AFC1" w14:textId="368476AA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00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1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497A6A" w:rsidRPr="006717E8" w14:paraId="5BC36103" w14:textId="77777777" w:rsidTr="003213DE">
        <w:trPr>
          <w:trHeight w:val="71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199F3C6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7B8D4AD9" w14:textId="77777777" w:rsidR="0066638F" w:rsidRDefault="0066638F" w:rsidP="0066638F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Stigma and Skin Disorders-UAE experience</w:t>
            </w:r>
          </w:p>
          <w:p w14:paraId="507EF4CA" w14:textId="767D66A8" w:rsidR="00C43454" w:rsidRPr="00925A17" w:rsidRDefault="0066638F" w:rsidP="0066638F">
            <w:pPr>
              <w:rPr>
                <w:rFonts w:eastAsia="Times New Roman" w:cstheme="minorHAnsi"/>
              </w:rPr>
            </w:pPr>
            <w:r w:rsidRPr="00124143">
              <w:rPr>
                <w:rFonts w:eastAsia="Times New Roman" w:cstheme="minorHAnsi"/>
                <w:color w:val="FF0000"/>
              </w:rPr>
              <w:t>Meera Al</w:t>
            </w:r>
            <w:r>
              <w:rPr>
                <w:rFonts w:eastAsia="Times New Roman" w:cstheme="minorHAnsi"/>
                <w:color w:val="FF0000"/>
              </w:rPr>
              <w:t>-</w:t>
            </w:r>
            <w:proofErr w:type="spellStart"/>
            <w:r w:rsidRPr="00124143">
              <w:rPr>
                <w:rFonts w:eastAsia="Times New Roman" w:cstheme="minorHAnsi"/>
                <w:color w:val="FF0000"/>
              </w:rPr>
              <w:t>Adawi</w:t>
            </w:r>
            <w:proofErr w:type="spellEnd"/>
            <w:r>
              <w:rPr>
                <w:rFonts w:eastAsia="Times New Roman" w:cstheme="minorHAnsi"/>
                <w:color w:val="FF0000"/>
              </w:rPr>
              <w:t xml:space="preserve"> (UAE)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181CDDD" w14:textId="644BF633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1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0-14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20</w:t>
            </w:r>
          </w:p>
        </w:tc>
      </w:tr>
      <w:tr w:rsidR="00497A6A" w:rsidRPr="006717E8" w14:paraId="6AC9D286" w14:textId="77777777" w:rsidTr="003213DE">
        <w:trPr>
          <w:trHeight w:val="791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716DA619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5C0F895" w14:textId="77777777" w:rsidR="00F10B7B" w:rsidRPr="00AE3DEA" w:rsidRDefault="00F10B7B" w:rsidP="00F10B7B">
            <w:pPr>
              <w:rPr>
                <w:rFonts w:eastAsia="Times New Roman" w:cstheme="minorHAnsi"/>
              </w:rPr>
            </w:pPr>
            <w:r w:rsidRPr="00AE3DEA">
              <w:rPr>
                <w:rFonts w:eastAsia="Times New Roman" w:cstheme="minorHAnsi"/>
              </w:rPr>
              <w:t>Chronic Spontaneous Urticaria: A potential link with childhood trauma and maladaptive attachment styles</w:t>
            </w:r>
          </w:p>
          <w:p w14:paraId="49A815C8" w14:textId="470D3D47" w:rsidR="00D8555C" w:rsidRPr="00925A17" w:rsidRDefault="00F10B7B" w:rsidP="00F10B7B">
            <w:pPr>
              <w:rPr>
                <w:rFonts w:eastAsia="Times New Roman" w:cstheme="minorHAnsi"/>
              </w:rPr>
            </w:pPr>
            <w:proofErr w:type="spellStart"/>
            <w:r w:rsidRPr="002E0EDA">
              <w:rPr>
                <w:rFonts w:eastAsia="Times New Roman" w:cstheme="minorHAnsi"/>
                <w:color w:val="FF0000"/>
              </w:rPr>
              <w:t>Cemre</w:t>
            </w:r>
            <w:proofErr w:type="spellEnd"/>
            <w:r w:rsidRPr="002E0EDA">
              <w:rPr>
                <w:rFonts w:eastAsia="Times New Roman" w:cstheme="minorHAnsi"/>
                <w:color w:val="FF0000"/>
              </w:rPr>
              <w:t xml:space="preserve"> </w:t>
            </w:r>
            <w:proofErr w:type="spellStart"/>
            <w:r w:rsidRPr="002E0EDA">
              <w:rPr>
                <w:rFonts w:eastAsia="Times New Roman" w:cstheme="minorHAnsi"/>
                <w:color w:val="FF0000"/>
              </w:rPr>
              <w:t>Busra</w:t>
            </w:r>
            <w:proofErr w:type="spellEnd"/>
            <w:r w:rsidRPr="002E0EDA">
              <w:rPr>
                <w:rFonts w:eastAsia="Times New Roman" w:cstheme="minorHAnsi"/>
                <w:color w:val="FF0000"/>
              </w:rPr>
              <w:t xml:space="preserve"> Turk</w:t>
            </w:r>
            <w:r>
              <w:rPr>
                <w:rFonts w:eastAsia="Times New Roman" w:cstheme="minorHAnsi"/>
                <w:color w:val="FF0000"/>
              </w:rPr>
              <w:t xml:space="preserve"> (MA)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5058693B" w14:textId="72E2697E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14</w:t>
            </w:r>
            <w:r w:rsidR="003213DE">
              <w:rPr>
                <w:rFonts w:eastAsia="Times New Roman" w:cstheme="minorHAnsi"/>
                <w:sz w:val="22"/>
                <w:szCs w:val="22"/>
              </w:rPr>
              <w:t>20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-1</w:t>
            </w:r>
            <w:r w:rsidR="00C63993">
              <w:rPr>
                <w:rFonts w:eastAsia="Times New Roman" w:cstheme="minorHAnsi"/>
                <w:sz w:val="22"/>
                <w:szCs w:val="22"/>
              </w:rPr>
              <w:t>43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497A6A" w:rsidRPr="006717E8" w14:paraId="392DAA7D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B9E5391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B340F97" w14:textId="77777777" w:rsidR="00497A6A" w:rsidRDefault="00E0732B" w:rsidP="00FE0D0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Anhedonia in Acne: new data</w:t>
            </w:r>
          </w:p>
          <w:p w14:paraId="5A4F70D4" w14:textId="6BA12A5E" w:rsidR="00E0732B" w:rsidRPr="00AE3DEA" w:rsidRDefault="00E0732B" w:rsidP="00FE0D09">
            <w:pPr>
              <w:rPr>
                <w:rFonts w:eastAsia="Times New Roman" w:cstheme="minorHAnsi"/>
              </w:rPr>
            </w:pPr>
            <w:r w:rsidRPr="00E0732B">
              <w:rPr>
                <w:rFonts w:eastAsia="Times New Roman" w:cstheme="minorHAnsi"/>
                <w:color w:val="FF0000"/>
              </w:rPr>
              <w:t xml:space="preserve">Marta </w:t>
            </w:r>
            <w:proofErr w:type="spellStart"/>
            <w:r w:rsidRPr="00E0732B">
              <w:rPr>
                <w:rFonts w:eastAsia="Times New Roman" w:cstheme="minorHAnsi"/>
                <w:color w:val="FF0000"/>
              </w:rPr>
              <w:t>Szepietowska</w:t>
            </w:r>
            <w:proofErr w:type="spellEnd"/>
            <w:r w:rsidRPr="00E0732B">
              <w:rPr>
                <w:rFonts w:eastAsia="Times New Roman" w:cstheme="minorHAnsi"/>
                <w:color w:val="FF0000"/>
              </w:rPr>
              <w:t xml:space="preserve"> (POLAND)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4A85766" w14:textId="54651C05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717E8">
              <w:rPr>
                <w:rFonts w:eastAsia="Times New Roman" w:cstheme="minorHAnsi"/>
                <w:sz w:val="22"/>
                <w:szCs w:val="22"/>
              </w:rPr>
              <w:t>1</w:t>
            </w:r>
            <w:r w:rsidR="00C63993">
              <w:rPr>
                <w:rFonts w:eastAsia="Times New Roman" w:cstheme="minorHAnsi"/>
                <w:sz w:val="22"/>
                <w:szCs w:val="22"/>
              </w:rPr>
              <w:t>43</w:t>
            </w:r>
            <w:r w:rsidRPr="006717E8">
              <w:rPr>
                <w:rFonts w:eastAsia="Times New Roman" w:cstheme="minorHAnsi"/>
                <w:sz w:val="22"/>
                <w:szCs w:val="22"/>
              </w:rPr>
              <w:t>0-1</w:t>
            </w:r>
            <w:r w:rsidR="00C63993">
              <w:rPr>
                <w:rFonts w:eastAsia="Times New Roman" w:cstheme="minorHAnsi"/>
                <w:sz w:val="22"/>
                <w:szCs w:val="22"/>
              </w:rPr>
              <w:t>4</w:t>
            </w:r>
            <w:r w:rsidR="00144C7E">
              <w:rPr>
                <w:rFonts w:eastAsia="Times New Roman" w:cstheme="minorHAnsi"/>
                <w:sz w:val="22"/>
                <w:szCs w:val="22"/>
              </w:rPr>
              <w:t>4</w:t>
            </w:r>
            <w:r w:rsidR="00C63993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872A8E" w:rsidRPr="006717E8" w14:paraId="321EEE2B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282A754" w14:textId="77777777" w:rsidR="00872A8E" w:rsidRPr="00925A17" w:rsidRDefault="00872A8E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A34C825" w14:textId="55D6CE7F" w:rsidR="00444B22" w:rsidRDefault="00444B22" w:rsidP="00730DB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Psoriasis, Depression and Suicide</w:t>
            </w:r>
          </w:p>
          <w:p w14:paraId="795A1E33" w14:textId="45287A80" w:rsidR="001D7B98" w:rsidRDefault="00444B22" w:rsidP="00730DB8">
            <w:pPr>
              <w:rPr>
                <w:rFonts w:eastAsia="Times New Roman" w:cstheme="minorHAnsi"/>
              </w:rPr>
            </w:pPr>
            <w:r w:rsidRPr="00444B22">
              <w:rPr>
                <w:rFonts w:eastAsia="Times New Roman" w:cstheme="minorHAnsi"/>
                <w:color w:val="FF0000"/>
              </w:rPr>
              <w:t>Harrison Loftus</w:t>
            </w:r>
            <w:r>
              <w:rPr>
                <w:rFonts w:eastAsia="Times New Roman" w:cstheme="minorHAnsi"/>
                <w:color w:val="FF0000"/>
              </w:rPr>
              <w:t xml:space="preserve"> (MI)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11457ED2" w14:textId="4D0145E9" w:rsidR="00872A8E" w:rsidRPr="006717E8" w:rsidRDefault="00C63993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14</w:t>
            </w:r>
            <w:r w:rsidR="00144C7E">
              <w:rPr>
                <w:rFonts w:eastAsia="Times New Roman" w:cstheme="minorHAnsi"/>
                <w:sz w:val="22"/>
                <w:szCs w:val="22"/>
              </w:rPr>
              <w:t>4</w:t>
            </w:r>
            <w:r>
              <w:rPr>
                <w:rFonts w:eastAsia="Times New Roman" w:cstheme="minorHAnsi"/>
                <w:sz w:val="22"/>
                <w:szCs w:val="22"/>
              </w:rPr>
              <w:t>0-1</w:t>
            </w:r>
            <w:r w:rsidR="00144C7E">
              <w:rPr>
                <w:rFonts w:eastAsia="Times New Roman" w:cstheme="minorHAnsi"/>
                <w:sz w:val="22"/>
                <w:szCs w:val="22"/>
              </w:rPr>
              <w:t>45</w:t>
            </w:r>
            <w:r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3213DE" w:rsidRPr="006717E8" w14:paraId="0DC3AC20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CE3ECCF" w14:textId="77777777" w:rsidR="003213DE" w:rsidRPr="00925A17" w:rsidRDefault="003213DE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7CC6770" w14:textId="77777777" w:rsidR="00027323" w:rsidRPr="00403803" w:rsidRDefault="00027323" w:rsidP="00027323">
            <w:pPr>
              <w:rPr>
                <w:rFonts w:eastAsia="Times New Roman" w:cstheme="minorHAnsi"/>
                <w:color w:val="000000" w:themeColor="text1"/>
              </w:rPr>
            </w:pPr>
            <w:r w:rsidRPr="00403803">
              <w:rPr>
                <w:rFonts w:eastAsia="Times New Roman" w:cstheme="minorHAnsi"/>
                <w:color w:val="000000" w:themeColor="text1"/>
              </w:rPr>
              <w:t>The role of psychologists in the psychodermatology clinic and beyond</w:t>
            </w:r>
          </w:p>
          <w:p w14:paraId="6F008635" w14:textId="17A8F913" w:rsidR="003213DE" w:rsidRDefault="00027323" w:rsidP="00027323">
            <w:pPr>
              <w:rPr>
                <w:rFonts w:eastAsia="Times New Roman" w:cstheme="minorHAnsi"/>
              </w:rPr>
            </w:pPr>
            <w:proofErr w:type="spellStart"/>
            <w:r w:rsidRPr="00403803">
              <w:rPr>
                <w:rFonts w:eastAsia="Times New Roman" w:cstheme="minorHAnsi"/>
                <w:color w:val="FF0000"/>
              </w:rPr>
              <w:t>Tanyo</w:t>
            </w:r>
            <w:proofErr w:type="spellEnd"/>
            <w:r w:rsidRPr="00403803">
              <w:rPr>
                <w:rFonts w:eastAsia="Times New Roman" w:cstheme="minorHAnsi"/>
                <w:color w:val="FF0000"/>
              </w:rPr>
              <w:t xml:space="preserve"> Tanev (B</w:t>
            </w:r>
            <w:r>
              <w:rPr>
                <w:rFonts w:eastAsia="Times New Roman" w:cstheme="minorHAnsi"/>
                <w:color w:val="FF0000"/>
              </w:rPr>
              <w:t>ULGARIA</w:t>
            </w:r>
            <w:r w:rsidRPr="00403803">
              <w:rPr>
                <w:rFonts w:eastAsia="Times New Roman" w:cstheme="minorHAnsi"/>
                <w:color w:val="FF0000"/>
              </w:rPr>
              <w:t>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02298443" w14:textId="71CFD7F0" w:rsidR="003213DE" w:rsidRPr="006717E8" w:rsidRDefault="00C63993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</w:t>
            </w:r>
            <w:r w:rsidR="00144C7E">
              <w:rPr>
                <w:rFonts w:eastAsia="Times New Roman" w:cstheme="minorHAnsi"/>
                <w:sz w:val="22"/>
                <w:szCs w:val="22"/>
              </w:rPr>
              <w:t>45</w:t>
            </w:r>
            <w:r>
              <w:rPr>
                <w:rFonts w:eastAsia="Times New Roman" w:cstheme="minorHAnsi"/>
                <w:sz w:val="22"/>
                <w:szCs w:val="22"/>
              </w:rPr>
              <w:t>0-15</w:t>
            </w:r>
            <w:r w:rsidR="00144C7E">
              <w:rPr>
                <w:rFonts w:eastAsia="Times New Roman" w:cstheme="minorHAnsi"/>
                <w:sz w:val="22"/>
                <w:szCs w:val="22"/>
              </w:rPr>
              <w:t>0</w:t>
            </w:r>
            <w:r w:rsidR="002E0EDA">
              <w:rPr>
                <w:rFonts w:eastAsia="Times New Roman" w:cstheme="minorHAnsi"/>
                <w:sz w:val="22"/>
                <w:szCs w:val="22"/>
              </w:rPr>
              <w:t>0</w:t>
            </w:r>
          </w:p>
        </w:tc>
      </w:tr>
      <w:tr w:rsidR="002E0EDA" w:rsidRPr="006717E8" w14:paraId="5923DCA3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67B65F29" w14:textId="77777777" w:rsidR="002E0EDA" w:rsidRPr="00925A17" w:rsidRDefault="002E0ED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D16A39B" w14:textId="68A04630" w:rsidR="002E0EDA" w:rsidRDefault="00340794" w:rsidP="003213D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Acne and Stress</w:t>
            </w:r>
          </w:p>
          <w:p w14:paraId="5A6D85DB" w14:textId="78AF790B" w:rsidR="00340794" w:rsidRDefault="00340794" w:rsidP="003213DE">
            <w:pPr>
              <w:rPr>
                <w:rFonts w:eastAsia="Times New Roman" w:cstheme="minorHAnsi"/>
              </w:rPr>
            </w:pPr>
            <w:r w:rsidRPr="00340794">
              <w:rPr>
                <w:rFonts w:eastAsia="Times New Roman" w:cstheme="minorHAnsi"/>
                <w:color w:val="FF0000"/>
              </w:rPr>
              <w:t xml:space="preserve">Reema </w:t>
            </w:r>
            <w:proofErr w:type="spellStart"/>
            <w:r w:rsidRPr="00340794">
              <w:rPr>
                <w:rFonts w:eastAsia="Times New Roman" w:cstheme="minorHAnsi"/>
                <w:color w:val="FF0000"/>
              </w:rPr>
              <w:t>Rasheid</w:t>
            </w:r>
            <w:proofErr w:type="spellEnd"/>
            <w:r w:rsidRPr="00340794">
              <w:rPr>
                <w:rFonts w:eastAsia="Times New Roman" w:cstheme="minorHAnsi"/>
                <w:color w:val="FF0000"/>
              </w:rPr>
              <w:t xml:space="preserve"> (IL)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6B5023E" w14:textId="423B7B3F" w:rsidR="002E0EDA" w:rsidRDefault="002E0ED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1500-1510</w:t>
            </w:r>
          </w:p>
        </w:tc>
      </w:tr>
      <w:tr w:rsidR="00575D23" w:rsidRPr="006717E8" w14:paraId="1A49FB08" w14:textId="77777777" w:rsidTr="003213DE">
        <w:trPr>
          <w:trHeight w:val="620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3D96D01E" w14:textId="77777777" w:rsidR="00575D23" w:rsidRPr="00925A17" w:rsidRDefault="00575D23" w:rsidP="00730DB8">
            <w:pPr>
              <w:rPr>
                <w:rFonts w:eastAsia="Times New Roman" w:cstheme="minorHAnsi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2A22E365" w14:textId="77777777" w:rsidR="00F25C1B" w:rsidRDefault="000739F0" w:rsidP="00F25C1B">
            <w:r>
              <w:t>Exploring the Psychological Impact of Childhood Onset Psoriasis</w:t>
            </w:r>
          </w:p>
          <w:p w14:paraId="5DBADE9F" w14:textId="4A07D929" w:rsidR="00575D23" w:rsidRDefault="00575D23" w:rsidP="00F25C1B">
            <w:pPr>
              <w:rPr>
                <w:rFonts w:eastAsia="Times New Roman" w:cstheme="minorHAnsi"/>
              </w:rPr>
            </w:pPr>
            <w:proofErr w:type="spellStart"/>
            <w:r w:rsidRPr="000739F0">
              <w:rPr>
                <w:rFonts w:eastAsia="Times New Roman" w:cstheme="minorHAnsi"/>
                <w:color w:val="FF0000"/>
              </w:rPr>
              <w:t>Veranca</w:t>
            </w:r>
            <w:proofErr w:type="spellEnd"/>
            <w:r w:rsidRPr="000739F0">
              <w:rPr>
                <w:rFonts w:eastAsia="Times New Roman" w:cstheme="minorHAnsi"/>
                <w:color w:val="FF0000"/>
              </w:rPr>
              <w:t xml:space="preserve"> Shah</w:t>
            </w:r>
            <w:r w:rsidR="000739F0" w:rsidRPr="000739F0">
              <w:rPr>
                <w:rFonts w:eastAsia="Times New Roman" w:cstheme="minorHAnsi"/>
                <w:color w:val="FF0000"/>
              </w:rPr>
              <w:t xml:space="preserve">, Monica </w:t>
            </w:r>
            <w:proofErr w:type="spellStart"/>
            <w:r w:rsidR="000739F0" w:rsidRPr="000739F0">
              <w:rPr>
                <w:rFonts w:eastAsia="Times New Roman" w:cstheme="minorHAnsi"/>
                <w:color w:val="FF0000"/>
              </w:rPr>
              <w:t>Bapna</w:t>
            </w:r>
            <w:proofErr w:type="spellEnd"/>
            <w:r w:rsidR="000739F0" w:rsidRPr="000739F0">
              <w:rPr>
                <w:rFonts w:eastAsia="Times New Roman" w:cstheme="minorHAnsi"/>
                <w:color w:val="FF0000"/>
              </w:rPr>
              <w:t>, Jasmine Gulati (</w:t>
            </w:r>
            <w:r w:rsidR="000739F0">
              <w:rPr>
                <w:rFonts w:eastAsia="Times New Roman" w:cstheme="minorHAnsi"/>
                <w:color w:val="FF0000"/>
              </w:rPr>
              <w:t>DC</w:t>
            </w:r>
            <w:r w:rsidR="000739F0" w:rsidRPr="000739F0">
              <w:rPr>
                <w:rFonts w:eastAsia="Times New Roman" w:cstheme="minorHAnsi"/>
                <w:color w:val="FF0000"/>
              </w:rPr>
              <w:t>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64FB5DCA" w14:textId="20A8F16D" w:rsidR="00575D23" w:rsidRDefault="00575D23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1510-1520</w:t>
            </w:r>
          </w:p>
        </w:tc>
      </w:tr>
      <w:tr w:rsidR="00497A6A" w:rsidRPr="006717E8" w14:paraId="5B593D3D" w14:textId="77777777" w:rsidTr="003213DE">
        <w:trPr>
          <w:trHeight w:val="1020"/>
          <w:jc w:val="center"/>
        </w:trPr>
        <w:tc>
          <w:tcPr>
            <w:tcW w:w="1950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27F24D5C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6135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158E94FF" w14:textId="05375E79" w:rsidR="00497A6A" w:rsidRPr="005B2580" w:rsidRDefault="00497A6A" w:rsidP="00730DB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B2580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BREAK &amp; NETWORKING 15</w:t>
            </w:r>
            <w:r w:rsidR="00575D23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2</w:t>
            </w:r>
            <w:r w:rsidR="007C7579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Pr="005B2580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 xml:space="preserve"> - 153</w:t>
            </w:r>
            <w:r w:rsidR="00575D23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  <w:p w14:paraId="19F6B48F" w14:textId="77777777" w:rsidR="00497A6A" w:rsidRPr="00925A17" w:rsidRDefault="00497A6A" w:rsidP="00730DB8">
            <w:pPr>
              <w:rPr>
                <w:rFonts w:eastAsia="Times New Roman" w:cstheme="minorHAnsi"/>
              </w:rPr>
            </w:pPr>
          </w:p>
        </w:tc>
        <w:tc>
          <w:tcPr>
            <w:tcW w:w="1275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28799516" w14:textId="77777777" w:rsidR="00497A6A" w:rsidRPr="006717E8" w:rsidRDefault="00497A6A" w:rsidP="00730DB8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7DC2CD19" w14:textId="626D6951" w:rsidR="00353AFE" w:rsidRDefault="00CC6AB8" w:rsidP="00353AFE">
      <w:pPr>
        <w:rPr>
          <w:rFonts w:eastAsia="Times New Roman" w:cstheme="minorHAnsi"/>
          <w:color w:val="002060"/>
          <w:sz w:val="44"/>
          <w:szCs w:val="44"/>
        </w:rPr>
      </w:pPr>
      <w:r>
        <w:rPr>
          <w:rFonts w:eastAsia="Times New Roman" w:cstheme="minorHAnsi"/>
          <w:noProof/>
          <w:color w:val="00206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5E619" wp14:editId="4BC2E903">
                <wp:simplePos x="0" y="0"/>
                <wp:positionH relativeFrom="column">
                  <wp:posOffset>26426</wp:posOffset>
                </wp:positionH>
                <wp:positionV relativeFrom="paragraph">
                  <wp:posOffset>-290048</wp:posOffset>
                </wp:positionV>
                <wp:extent cx="5920966" cy="1457608"/>
                <wp:effectExtent l="0" t="0" r="952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966" cy="145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AA1A8" w14:textId="5A83E9EC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tabs>
                                <w:tab w:val="left" w:pos="1965"/>
                              </w:tabs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APMNA 202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7EC8A609" w14:textId="37CF089D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="0059515E" w:rsidRP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Annual Meeting of </w:t>
                            </w:r>
                          </w:p>
                          <w:p w14:paraId="729698C8" w14:textId="77777777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The Association of Psychoneurocutaneous Medicine of North America </w:t>
                            </w:r>
                          </w:p>
                          <w:p w14:paraId="2364722E" w14:textId="77777777" w:rsidR="0059515E" w:rsidRPr="00FF6F70" w:rsidRDefault="0059515E" w:rsidP="0059515E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March 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7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, 202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4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Hotel Marriott Marquis Marina</w:t>
                            </w:r>
                          </w:p>
                          <w:p w14:paraId="5F7D22C7" w14:textId="77777777" w:rsidR="0059515E" w:rsidRPr="00FF6F70" w:rsidRDefault="0059515E" w:rsidP="0059515E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San Diego, CA</w:t>
                            </w:r>
                          </w:p>
                          <w:p w14:paraId="5EAC24DA" w14:textId="77777777" w:rsidR="0059515E" w:rsidRPr="00FF6F70" w:rsidRDefault="0059515E" w:rsidP="0059515E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855DF8" w14:textId="77777777" w:rsidR="000A132F" w:rsidRPr="00FF6F70" w:rsidRDefault="000A132F" w:rsidP="000A132F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E619" id="Text Box 3" o:spid="_x0000_s1029" type="#_x0000_t202" style="position:absolute;margin-left:2.1pt;margin-top:-22.85pt;width:466.2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qq/PQIAAIQEAAAOAAAAZHJzL2Uyb0RvYy54bWysVE1v2zAMvQ/YfxB0X+ykSdY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" fillcolor="white [3201]" strokeweight=".5pt">
                <v:textbox>
                  <w:txbxContent>
                    <w:p w14:paraId="7D6AA1A8" w14:textId="5A83E9EC" w:rsidR="000A132F" w:rsidRPr="00FF6F70" w:rsidRDefault="000A132F" w:rsidP="000A132F">
                      <w:pPr>
                        <w:shd w:val="clear" w:color="auto" w:fill="F7CAAC" w:themeFill="accent2" w:themeFillTint="66"/>
                        <w:tabs>
                          <w:tab w:val="left" w:pos="1965"/>
                        </w:tabs>
                        <w:jc w:val="center"/>
                        <w:rPr>
                          <w:rFonts w:eastAsia="Times New Roman" w:cstheme="minorHAnsi"/>
                          <w:color w:val="002060"/>
                          <w:sz w:val="21"/>
                          <w:szCs w:val="21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APMNA 202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7EC8A609" w14:textId="37CF089D" w:rsidR="000A132F" w:rsidRPr="00FF6F70" w:rsidRDefault="000A132F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="0059515E" w:rsidRP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Annual Meeting of </w:t>
                      </w:r>
                    </w:p>
                    <w:p w14:paraId="729698C8" w14:textId="77777777" w:rsidR="000A132F" w:rsidRPr="00FF6F70" w:rsidRDefault="000A132F" w:rsidP="000A132F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The Association of Psychoneurocutaneous Medicine of North America </w:t>
                      </w:r>
                    </w:p>
                    <w:p w14:paraId="2364722E" w14:textId="77777777" w:rsidR="0059515E" w:rsidRPr="00FF6F70" w:rsidRDefault="0059515E" w:rsidP="0059515E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March </w:t>
                      </w:r>
                      <w:r>
                        <w:rPr>
                          <w:rFonts w:eastAsia="Times New Roman" w:cstheme="minorHAnsi"/>
                          <w:color w:val="002060"/>
                        </w:rPr>
                        <w:t>7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, 202</w:t>
                      </w:r>
                      <w:r>
                        <w:rPr>
                          <w:rFonts w:eastAsia="Times New Roman" w:cstheme="minorHAnsi"/>
                          <w:color w:val="002060"/>
                        </w:rPr>
                        <w:t>4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, </w:t>
                      </w:r>
                      <w:r>
                        <w:rPr>
                          <w:rFonts w:eastAsia="Times New Roman" w:cstheme="minorHAnsi"/>
                          <w:color w:val="002060"/>
                        </w:rPr>
                        <w:t>Hotel Marriott Marquis Marina</w:t>
                      </w:r>
                    </w:p>
                    <w:p w14:paraId="5F7D22C7" w14:textId="77777777" w:rsidR="0059515E" w:rsidRPr="00FF6F70" w:rsidRDefault="0059515E" w:rsidP="0059515E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>
                        <w:rPr>
                          <w:rFonts w:eastAsia="Times New Roman" w:cstheme="minorHAnsi"/>
                          <w:color w:val="002060"/>
                        </w:rPr>
                        <w:t>San Diego, CA</w:t>
                      </w:r>
                    </w:p>
                    <w:p w14:paraId="5EAC24DA" w14:textId="77777777" w:rsidR="0059515E" w:rsidRPr="00FF6F70" w:rsidRDefault="0059515E" w:rsidP="0059515E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  <w:p w14:paraId="52855DF8" w14:textId="77777777" w:rsidR="000A132F" w:rsidRPr="00FF6F70" w:rsidRDefault="000A132F" w:rsidP="000A132F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2521AB" w14:textId="373409EC" w:rsidR="009C4024" w:rsidRDefault="009C4024" w:rsidP="00353AFE">
      <w:pPr>
        <w:rPr>
          <w:rFonts w:eastAsia="Times New Roman" w:cstheme="minorHAnsi"/>
          <w:color w:val="002060"/>
          <w:sz w:val="44"/>
          <w:szCs w:val="44"/>
        </w:rPr>
      </w:pPr>
    </w:p>
    <w:p w14:paraId="2AE9CBB4" w14:textId="474CE8E6" w:rsidR="000A132F" w:rsidRDefault="000A132F" w:rsidP="00AE3DEA">
      <w:pPr>
        <w:rPr>
          <w:rFonts w:eastAsia="Times New Roman" w:cstheme="minorHAnsi"/>
          <w:color w:val="002060"/>
          <w:sz w:val="44"/>
          <w:szCs w:val="44"/>
        </w:rPr>
      </w:pPr>
    </w:p>
    <w:p w14:paraId="1124863F" w14:textId="77777777" w:rsidR="000D332A" w:rsidRDefault="000D332A" w:rsidP="00F63C44">
      <w:pPr>
        <w:rPr>
          <w:rFonts w:eastAsia="Times New Roman" w:cstheme="minorHAnsi"/>
          <w:color w:val="5B9BD5" w:themeColor="accent5"/>
          <w:sz w:val="36"/>
          <w:szCs w:val="36"/>
          <w14:textFill>
            <w14:gradFill>
              <w14:gsLst>
                <w14:gs w14:pos="0">
                  <w14:schemeClr w14:val="accent5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5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5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8CE33C7" w14:textId="4A2EDDA4" w:rsidR="00497A6A" w:rsidRPr="00CC6AB8" w:rsidRDefault="00497A6A" w:rsidP="00353AFE">
      <w:pPr>
        <w:jc w:val="center"/>
        <w:rPr>
          <w:rFonts w:eastAsia="Times New Roman" w:cstheme="minorHAnsi"/>
          <w:color w:val="002060"/>
          <w:sz w:val="36"/>
          <w:szCs w:val="36"/>
        </w:rPr>
      </w:pPr>
      <w:r w:rsidRPr="00CC6AB8">
        <w:rPr>
          <w:rFonts w:eastAsia="Times New Roman" w:cstheme="minorHAnsi"/>
          <w:color w:val="002060"/>
          <w:sz w:val="36"/>
          <w:szCs w:val="36"/>
        </w:rPr>
        <w:t xml:space="preserve">Session IV </w:t>
      </w:r>
    </w:p>
    <w:p w14:paraId="06E4F7B4" w14:textId="77777777" w:rsidR="004036A1" w:rsidRPr="006717E8" w:rsidRDefault="004036A1" w:rsidP="00497A6A">
      <w:pPr>
        <w:jc w:val="center"/>
        <w:rPr>
          <w:rFonts w:eastAsia="Times New Roman" w:cstheme="minorHAnsi"/>
          <w:sz w:val="22"/>
          <w:szCs w:val="22"/>
        </w:rPr>
      </w:pP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535"/>
        <w:gridCol w:w="1490"/>
        <w:gridCol w:w="6060"/>
        <w:gridCol w:w="1275"/>
      </w:tblGrid>
      <w:tr w:rsidR="00353AFE" w:rsidRPr="006717E8" w14:paraId="3865F430" w14:textId="77777777" w:rsidTr="000E43EA">
        <w:trPr>
          <w:trHeight w:val="1052"/>
          <w:jc w:val="center"/>
        </w:trPr>
        <w:tc>
          <w:tcPr>
            <w:tcW w:w="2025" w:type="dxa"/>
            <w:gridSpan w:val="2"/>
            <w:tcBorders>
              <w:right w:val="none" w:sz="4" w:space="0" w:color="000000" w:themeColor="text1"/>
            </w:tcBorders>
            <w:shd w:val="clear" w:color="auto" w:fill="00B0F0"/>
            <w:vAlign w:val="center"/>
          </w:tcPr>
          <w:p w14:paraId="28FF9009" w14:textId="77777777" w:rsidR="00353AFE" w:rsidRPr="006717E8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6060" w:type="dxa"/>
            <w:tcBorders>
              <w:left w:val="none" w:sz="4" w:space="0" w:color="000000" w:themeColor="text1"/>
              <w:right w:val="none" w:sz="4" w:space="0" w:color="000000" w:themeColor="text1"/>
            </w:tcBorders>
            <w:shd w:val="clear" w:color="auto" w:fill="00B0F0"/>
            <w:vAlign w:val="center"/>
          </w:tcPr>
          <w:p w14:paraId="6F45606A" w14:textId="77777777" w:rsidR="00353AFE" w:rsidRPr="006717E8" w:rsidRDefault="00353AFE" w:rsidP="000E43EA">
            <w:pPr>
              <w:jc w:val="center"/>
              <w:rPr>
                <w:rFonts w:eastAsia="Times New Roman" w:cstheme="minorHAnsi"/>
                <w:color w:val="FFFFFF" w:themeColor="background1"/>
                <w:sz w:val="32"/>
                <w:szCs w:val="32"/>
              </w:rPr>
            </w:pPr>
          </w:p>
          <w:p w14:paraId="5390B6B9" w14:textId="59ED9E7A" w:rsidR="00353AFE" w:rsidRPr="00890374" w:rsidRDefault="00353AFE" w:rsidP="000E43EA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Chair: </w:t>
            </w:r>
            <w:r w:rsidR="003171BF" w:rsidRPr="003171BF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Richard Granstein</w:t>
            </w:r>
          </w:p>
          <w:p w14:paraId="71BEA68E" w14:textId="77777777" w:rsidR="00353AFE" w:rsidRPr="00890374" w:rsidRDefault="00353AFE" w:rsidP="000E43EA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Co-Chair: </w:t>
            </w:r>
            <w:proofErr w:type="spellStart"/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Torello</w:t>
            </w:r>
            <w:proofErr w:type="spellEnd"/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90374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Lotti</w:t>
            </w:r>
            <w:proofErr w:type="spellEnd"/>
          </w:p>
          <w:p w14:paraId="3A087D23" w14:textId="77777777" w:rsidR="00353AFE" w:rsidRPr="006717E8" w:rsidRDefault="00353AFE" w:rsidP="000E43EA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none" w:sz="4" w:space="0" w:color="000000" w:themeColor="text1"/>
            </w:tcBorders>
            <w:shd w:val="clear" w:color="auto" w:fill="00B0F0"/>
            <w:vAlign w:val="center"/>
          </w:tcPr>
          <w:p w14:paraId="72B582C0" w14:textId="77777777" w:rsidR="00353AFE" w:rsidRPr="006717E8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353AFE" w:rsidRPr="00497A6A" w14:paraId="0E23C053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3A55B9C4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329B3A8C" w14:textId="77777777" w:rsidR="00874178" w:rsidRPr="002C74E2" w:rsidRDefault="00874178" w:rsidP="00874178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C74E2">
              <w:rPr>
                <w:rFonts w:cstheme="minorHAnsi"/>
                <w:color w:val="000000" w:themeColor="text1"/>
                <w:shd w:val="clear" w:color="auto" w:fill="FFFFFF"/>
              </w:rPr>
              <w:t>Shedding the shame of skin disease: A somatic approach to healing</w:t>
            </w:r>
          </w:p>
          <w:p w14:paraId="5CFD7F50" w14:textId="0821E01C" w:rsidR="00353AFE" w:rsidRPr="00497A6A" w:rsidRDefault="00874178" w:rsidP="00874178">
            <w:pPr>
              <w:rPr>
                <w:rFonts w:eastAsia="Times New Roman" w:cstheme="minorHAnsi"/>
                <w:sz w:val="22"/>
                <w:szCs w:val="22"/>
              </w:rPr>
            </w:pPr>
            <w:r w:rsidRPr="001D7B98">
              <w:rPr>
                <w:rFonts w:cstheme="minorHAnsi"/>
                <w:color w:val="FF0000"/>
                <w:shd w:val="clear" w:color="auto" w:fill="FFFFFF"/>
              </w:rPr>
              <w:t>Keira Barr</w:t>
            </w:r>
            <w:r>
              <w:rPr>
                <w:rFonts w:cstheme="minorHAnsi"/>
                <w:color w:val="FF0000"/>
                <w:shd w:val="clear" w:color="auto" w:fill="FFFFFF"/>
              </w:rPr>
              <w:t xml:space="preserve"> (CA)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0409FC61" w14:textId="29D81DE9" w:rsidR="00353AFE" w:rsidRPr="00497A6A" w:rsidRDefault="00353AFE" w:rsidP="000E43EA">
            <w:pPr>
              <w:jc w:val="center"/>
              <w:rPr>
                <w:rFonts w:eastAsia="Times New Roman" w:cstheme="minorHAnsi"/>
                <w:sz w:val="21"/>
                <w:szCs w:val="21"/>
              </w:rPr>
            </w:pPr>
            <w:r w:rsidRPr="007C7579">
              <w:rPr>
                <w:rFonts w:eastAsia="Times New Roman" w:cstheme="minorHAnsi"/>
                <w:sz w:val="22"/>
                <w:szCs w:val="22"/>
              </w:rPr>
              <w:t>153</w:t>
            </w:r>
            <w:r w:rsidR="00575D23">
              <w:rPr>
                <w:rFonts w:eastAsia="Times New Roman" w:cstheme="minorHAnsi"/>
                <w:sz w:val="22"/>
                <w:szCs w:val="22"/>
              </w:rPr>
              <w:t>5</w:t>
            </w:r>
            <w:r w:rsidRPr="007C7579">
              <w:rPr>
                <w:rFonts w:eastAsia="Times New Roman" w:cstheme="minorHAnsi"/>
                <w:sz w:val="22"/>
                <w:szCs w:val="22"/>
              </w:rPr>
              <w:t>-154</w:t>
            </w:r>
            <w:r w:rsidR="00575D23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</w:tr>
      <w:tr w:rsidR="00353AFE" w:rsidRPr="00497A6A" w14:paraId="7287E4E6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C95F4A4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57D83AD1" w14:textId="77777777" w:rsidR="00711C46" w:rsidRPr="00711C46" w:rsidRDefault="00711C46" w:rsidP="00711C46">
            <w:pPr>
              <w:rPr>
                <w:rFonts w:cstheme="minorHAnsi"/>
                <w:color w:val="1D2228"/>
                <w:shd w:val="clear" w:color="auto" w:fill="FFFFFF"/>
              </w:rPr>
            </w:pPr>
            <w:r w:rsidRPr="00711C46">
              <w:rPr>
                <w:rFonts w:cstheme="minorHAnsi"/>
                <w:color w:val="1D2228"/>
                <w:shd w:val="clear" w:color="auto" w:fill="FFFFFF"/>
              </w:rPr>
              <w:t>Exploring Treatment of Trichotillomania: Do we Weed Better Education</w:t>
            </w:r>
          </w:p>
          <w:p w14:paraId="23210877" w14:textId="02D4B602" w:rsidR="00353AFE" w:rsidRPr="00497A6A" w:rsidRDefault="00711C46" w:rsidP="000E43EA">
            <w:pPr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color w:val="FF0000"/>
              </w:rPr>
              <w:t xml:space="preserve">Piotr </w:t>
            </w:r>
            <w:proofErr w:type="spellStart"/>
            <w:r>
              <w:rPr>
                <w:rFonts w:eastAsia="Times New Roman" w:cstheme="minorHAnsi"/>
                <w:color w:val="FF0000"/>
              </w:rPr>
              <w:t>Krajewski</w:t>
            </w:r>
            <w:proofErr w:type="spellEnd"/>
            <w:r>
              <w:rPr>
                <w:rFonts w:eastAsia="Times New Roman" w:cstheme="minorHAnsi"/>
                <w:color w:val="FF0000"/>
              </w:rPr>
              <w:t xml:space="preserve"> (Poland)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454E93C6" w14:textId="3443CF9D" w:rsidR="00353AFE" w:rsidRPr="007C7579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C7579">
              <w:rPr>
                <w:rFonts w:eastAsia="Times New Roman" w:cstheme="minorHAnsi"/>
                <w:sz w:val="22"/>
                <w:szCs w:val="22"/>
              </w:rPr>
              <w:t>154</w:t>
            </w:r>
            <w:r w:rsidR="00575D23">
              <w:rPr>
                <w:rFonts w:eastAsia="Times New Roman" w:cstheme="minorHAnsi"/>
                <w:sz w:val="22"/>
                <w:szCs w:val="22"/>
              </w:rPr>
              <w:t>7</w:t>
            </w:r>
            <w:r w:rsidRPr="007C7579">
              <w:rPr>
                <w:rFonts w:eastAsia="Times New Roman" w:cstheme="minorHAnsi"/>
                <w:sz w:val="22"/>
                <w:szCs w:val="22"/>
              </w:rPr>
              <w:t>-1</w:t>
            </w:r>
            <w:r w:rsidR="00340794">
              <w:rPr>
                <w:rFonts w:eastAsia="Times New Roman" w:cstheme="minorHAnsi"/>
                <w:sz w:val="22"/>
                <w:szCs w:val="22"/>
              </w:rPr>
              <w:t>55</w:t>
            </w:r>
            <w:r w:rsidR="00575D23">
              <w:rPr>
                <w:rFonts w:eastAsia="Times New Roman" w:cstheme="minorHAnsi"/>
                <w:sz w:val="22"/>
                <w:szCs w:val="22"/>
              </w:rPr>
              <w:t>9</w:t>
            </w:r>
          </w:p>
        </w:tc>
      </w:tr>
      <w:tr w:rsidR="00353AFE" w:rsidRPr="00497A6A" w14:paraId="7B53B268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1E8BCD"/>
            </w:tcBorders>
            <w:vAlign w:val="center"/>
          </w:tcPr>
          <w:p w14:paraId="626540D1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1E8BCD"/>
              <w:right w:val="none" w:sz="4" w:space="0" w:color="000000" w:themeColor="text1"/>
            </w:tcBorders>
            <w:vAlign w:val="center"/>
          </w:tcPr>
          <w:p w14:paraId="02565A7F" w14:textId="68C035F9" w:rsidR="00736711" w:rsidRPr="00736711" w:rsidRDefault="00736711" w:rsidP="000E43EA">
            <w:pPr>
              <w:rPr>
                <w:rFonts w:eastAsia="Times New Roman" w:cstheme="minorHAnsi"/>
                <w:color w:val="000000" w:themeColor="text1"/>
              </w:rPr>
            </w:pPr>
            <w:r w:rsidRPr="00736711">
              <w:rPr>
                <w:rFonts w:eastAsia="Times New Roman" w:cstheme="minorHAnsi"/>
                <w:color w:val="000000" w:themeColor="text1"/>
              </w:rPr>
              <w:t>Delusion of parasitosis</w:t>
            </w:r>
          </w:p>
          <w:p w14:paraId="4BE3BE07" w14:textId="34552BEB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7C7579">
              <w:rPr>
                <w:rFonts w:eastAsia="Times New Roman" w:cstheme="minorHAnsi"/>
                <w:color w:val="FF0000"/>
              </w:rPr>
              <w:t xml:space="preserve">Francisco </w:t>
            </w:r>
            <w:proofErr w:type="spellStart"/>
            <w:r w:rsidRPr="007C7579">
              <w:rPr>
                <w:rFonts w:eastAsia="Times New Roman" w:cstheme="minorHAnsi"/>
                <w:color w:val="FF0000"/>
              </w:rPr>
              <w:t>Tausk</w:t>
            </w:r>
            <w:proofErr w:type="spellEnd"/>
            <w:r w:rsidR="00B8366E" w:rsidRPr="007C7579">
              <w:rPr>
                <w:rFonts w:eastAsia="Times New Roman" w:cstheme="minorHAnsi"/>
                <w:color w:val="FF0000"/>
              </w:rPr>
              <w:t xml:space="preserve"> </w:t>
            </w:r>
            <w:r w:rsidR="00711C46">
              <w:rPr>
                <w:rFonts w:eastAsia="Times New Roman" w:cstheme="minorHAnsi"/>
                <w:color w:val="FF0000"/>
              </w:rPr>
              <w:t xml:space="preserve">&amp; Margaret </w:t>
            </w:r>
            <w:proofErr w:type="spellStart"/>
            <w:r w:rsidR="00711C46">
              <w:rPr>
                <w:rFonts w:eastAsia="Times New Roman" w:cstheme="minorHAnsi"/>
                <w:color w:val="FF0000"/>
              </w:rPr>
              <w:t>Puelle</w:t>
            </w:r>
            <w:proofErr w:type="spellEnd"/>
            <w:r w:rsidR="00711C46">
              <w:rPr>
                <w:rFonts w:eastAsia="Times New Roman" w:cstheme="minorHAnsi"/>
                <w:color w:val="FF0000"/>
              </w:rPr>
              <w:t xml:space="preserve"> (NY)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7AFDF2AC" w14:textId="1B591618" w:rsidR="00353AFE" w:rsidRPr="007C7579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C7579">
              <w:rPr>
                <w:rFonts w:eastAsia="Times New Roman" w:cstheme="minorHAnsi"/>
                <w:sz w:val="22"/>
                <w:szCs w:val="22"/>
              </w:rPr>
              <w:t>1</w:t>
            </w:r>
            <w:r w:rsidR="00340794">
              <w:rPr>
                <w:rFonts w:eastAsia="Times New Roman" w:cstheme="minorHAnsi"/>
                <w:sz w:val="22"/>
                <w:szCs w:val="22"/>
              </w:rPr>
              <w:t>55</w:t>
            </w:r>
            <w:r w:rsidR="00575D23">
              <w:rPr>
                <w:rFonts w:eastAsia="Times New Roman" w:cstheme="minorHAnsi"/>
                <w:sz w:val="22"/>
                <w:szCs w:val="22"/>
              </w:rPr>
              <w:t>9</w:t>
            </w:r>
            <w:r w:rsidRPr="007C7579">
              <w:rPr>
                <w:rFonts w:eastAsia="Times New Roman" w:cstheme="minorHAnsi"/>
                <w:sz w:val="22"/>
                <w:szCs w:val="22"/>
              </w:rPr>
              <w:t>-16</w:t>
            </w:r>
            <w:r w:rsidR="00575D23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</w:tr>
      <w:tr w:rsidR="00353AFE" w:rsidRPr="00497A6A" w14:paraId="58F5C9BB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54F03EC9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C5E5593" w14:textId="14EA801A" w:rsidR="000E7992" w:rsidRDefault="00A6108F" w:rsidP="000E7992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Psychology of aesthetics</w:t>
            </w:r>
          </w:p>
          <w:p w14:paraId="2A54175B" w14:textId="6A059A27" w:rsidR="00353AFE" w:rsidRPr="00497A6A" w:rsidRDefault="000E7992" w:rsidP="000E7992">
            <w:pPr>
              <w:rPr>
                <w:rFonts w:eastAsia="Times New Roman" w:cstheme="minorHAnsi"/>
                <w:sz w:val="22"/>
                <w:szCs w:val="22"/>
              </w:rPr>
            </w:pPr>
            <w:r w:rsidRPr="00D8555C">
              <w:rPr>
                <w:rFonts w:eastAsia="Times New Roman" w:cstheme="minorHAnsi"/>
                <w:color w:val="FF0000"/>
              </w:rPr>
              <w:t xml:space="preserve">George </w:t>
            </w:r>
            <w:proofErr w:type="spellStart"/>
            <w:r w:rsidRPr="00D8555C">
              <w:rPr>
                <w:rFonts w:eastAsia="Times New Roman" w:cstheme="minorHAnsi"/>
                <w:color w:val="FF0000"/>
              </w:rPr>
              <w:t>Kroumpouzos</w:t>
            </w:r>
            <w:proofErr w:type="spellEnd"/>
            <w:r w:rsidRPr="00D8555C">
              <w:rPr>
                <w:rFonts w:eastAsia="Times New Roman" w:cstheme="minorHAnsi"/>
                <w:color w:val="FF0000"/>
              </w:rPr>
              <w:t xml:space="preserve"> (MA)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7710C22A" w14:textId="65C1A8F1" w:rsidR="00353AFE" w:rsidRPr="007C7579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C7579">
              <w:rPr>
                <w:rFonts w:eastAsia="Times New Roman" w:cstheme="minorHAnsi"/>
                <w:sz w:val="22"/>
                <w:szCs w:val="22"/>
              </w:rPr>
              <w:t>16</w:t>
            </w:r>
            <w:r w:rsidR="00575D23">
              <w:rPr>
                <w:rFonts w:eastAsia="Times New Roman" w:cstheme="minorHAnsi"/>
                <w:sz w:val="22"/>
                <w:szCs w:val="22"/>
              </w:rPr>
              <w:t>11</w:t>
            </w:r>
            <w:r w:rsidRPr="007C7579">
              <w:rPr>
                <w:rFonts w:eastAsia="Times New Roman" w:cstheme="minorHAnsi"/>
                <w:sz w:val="22"/>
                <w:szCs w:val="22"/>
              </w:rPr>
              <w:t>-16</w:t>
            </w:r>
            <w:r w:rsidR="00575D23">
              <w:rPr>
                <w:rFonts w:eastAsia="Times New Roman" w:cstheme="minorHAnsi"/>
                <w:sz w:val="22"/>
                <w:szCs w:val="22"/>
              </w:rPr>
              <w:t>23</w:t>
            </w:r>
          </w:p>
        </w:tc>
      </w:tr>
      <w:tr w:rsidR="00353AFE" w:rsidRPr="00497A6A" w14:paraId="00DF50EB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6848EA2A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2AEFCE6" w14:textId="77777777" w:rsidR="00353AFE" w:rsidRPr="008863DE" w:rsidRDefault="008863DE" w:rsidP="000E43EA">
            <w:pPr>
              <w:rPr>
                <w:rFonts w:eastAsia="Times New Roman" w:cstheme="minorHAnsi"/>
              </w:rPr>
            </w:pPr>
            <w:r w:rsidRPr="008863DE">
              <w:rPr>
                <w:rFonts w:eastAsia="Times New Roman" w:cstheme="minorHAnsi"/>
              </w:rPr>
              <w:t>Which is the best antipsychotic to use for patients with delusional infestation?</w:t>
            </w:r>
          </w:p>
          <w:p w14:paraId="197E2277" w14:textId="72C9FBDD" w:rsidR="008863DE" w:rsidRPr="00497A6A" w:rsidRDefault="008863DE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8863DE">
              <w:rPr>
                <w:rFonts w:eastAsia="Times New Roman" w:cstheme="minorHAnsi"/>
                <w:color w:val="FF0000"/>
              </w:rPr>
              <w:t>Tony Bewley (UK)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16FCF212" w14:textId="02A09B87" w:rsidR="00353AFE" w:rsidRPr="007C7579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C7579">
              <w:rPr>
                <w:rFonts w:eastAsia="Times New Roman" w:cstheme="minorHAnsi"/>
                <w:sz w:val="22"/>
                <w:szCs w:val="22"/>
              </w:rPr>
              <w:t>16</w:t>
            </w:r>
            <w:r w:rsidR="00575D23">
              <w:rPr>
                <w:rFonts w:eastAsia="Times New Roman" w:cstheme="minorHAnsi"/>
                <w:sz w:val="22"/>
                <w:szCs w:val="22"/>
              </w:rPr>
              <w:t>23</w:t>
            </w:r>
            <w:r w:rsidRPr="007C7579">
              <w:rPr>
                <w:rFonts w:eastAsia="Times New Roman" w:cstheme="minorHAnsi"/>
                <w:sz w:val="22"/>
                <w:szCs w:val="22"/>
              </w:rPr>
              <w:t xml:space="preserve"> -16</w:t>
            </w:r>
            <w:r w:rsidR="00575D23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</w:tr>
      <w:tr w:rsidR="00353AFE" w:rsidRPr="00497A6A" w14:paraId="159629DF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122FF994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582DF1D7" w14:textId="77777777" w:rsidR="00555F6A" w:rsidRDefault="00555F6A" w:rsidP="00555F6A">
            <w:pPr>
              <w:rPr>
                <w:rFonts w:eastAsia="Times New Roman" w:cstheme="minorHAnsi"/>
                <w:color w:val="FF0000"/>
              </w:rPr>
            </w:pPr>
            <w:r w:rsidRPr="000729B3">
              <w:rPr>
                <w:rFonts w:eastAsia="Times New Roman" w:cstheme="minorHAnsi"/>
                <w:color w:val="000000" w:themeColor="text1"/>
              </w:rPr>
              <w:t>Psychosocial stress and Dermatology</w:t>
            </w:r>
          </w:p>
          <w:p w14:paraId="1BECB99E" w14:textId="75A3ABD4" w:rsidR="00403803" w:rsidRPr="00403803" w:rsidRDefault="00555F6A" w:rsidP="00555F6A">
            <w:pPr>
              <w:rPr>
                <w:rFonts w:eastAsia="Times New Roman" w:cstheme="minorHAnsi"/>
                <w:color w:val="FF0000"/>
              </w:rPr>
            </w:pPr>
            <w:proofErr w:type="spellStart"/>
            <w:r>
              <w:rPr>
                <w:rFonts w:eastAsia="Times New Roman" w:cstheme="minorHAnsi"/>
                <w:color w:val="FF0000"/>
              </w:rPr>
              <w:t>Shrea</w:t>
            </w:r>
            <w:proofErr w:type="spellEnd"/>
            <w:r>
              <w:rPr>
                <w:rFonts w:eastAsia="Times New Roman" w:cstheme="minorHAnsi"/>
                <w:color w:val="FF0000"/>
              </w:rPr>
              <w:t xml:space="preserve"> Kapoor (India)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63999280" w14:textId="20B380E1" w:rsidR="00353AFE" w:rsidRPr="007C7579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C7579">
              <w:rPr>
                <w:rFonts w:eastAsia="Times New Roman" w:cstheme="minorHAnsi"/>
                <w:sz w:val="22"/>
                <w:szCs w:val="22"/>
              </w:rPr>
              <w:t>16</w:t>
            </w:r>
            <w:r w:rsidR="00340794">
              <w:rPr>
                <w:rFonts w:eastAsia="Times New Roman" w:cstheme="minorHAnsi"/>
                <w:sz w:val="22"/>
                <w:szCs w:val="22"/>
              </w:rPr>
              <w:t>3</w:t>
            </w:r>
            <w:r w:rsidR="00575D23">
              <w:rPr>
                <w:rFonts w:eastAsia="Times New Roman" w:cstheme="minorHAnsi"/>
                <w:sz w:val="22"/>
                <w:szCs w:val="22"/>
              </w:rPr>
              <w:t>5</w:t>
            </w:r>
            <w:r w:rsidRPr="007C7579">
              <w:rPr>
                <w:rFonts w:eastAsia="Times New Roman" w:cstheme="minorHAnsi"/>
                <w:sz w:val="22"/>
                <w:szCs w:val="22"/>
              </w:rPr>
              <w:t>-16</w:t>
            </w:r>
            <w:r w:rsidR="00340794">
              <w:rPr>
                <w:rFonts w:eastAsia="Times New Roman" w:cstheme="minorHAnsi"/>
                <w:sz w:val="22"/>
                <w:szCs w:val="22"/>
              </w:rPr>
              <w:t>4</w:t>
            </w:r>
            <w:r w:rsidR="00575D23">
              <w:rPr>
                <w:rFonts w:eastAsia="Times New Roman" w:cstheme="minorHAnsi"/>
                <w:sz w:val="22"/>
                <w:szCs w:val="22"/>
              </w:rPr>
              <w:t>7</w:t>
            </w:r>
          </w:p>
        </w:tc>
      </w:tr>
      <w:tr w:rsidR="00353AFE" w:rsidRPr="00497A6A" w14:paraId="6A52E42B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3CD0FCAB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46823790" w14:textId="4C67969E" w:rsidR="00E9269C" w:rsidRDefault="00E9269C" w:rsidP="000E43E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The association between psoriasis and suicide</w:t>
            </w:r>
          </w:p>
          <w:p w14:paraId="3DBEEEF8" w14:textId="5A99EBA7" w:rsidR="00353AFE" w:rsidRPr="00E9269C" w:rsidRDefault="00E9269C" w:rsidP="000E43EA">
            <w:pPr>
              <w:rPr>
                <w:rFonts w:eastAsia="Times New Roman" w:cstheme="minorHAnsi"/>
              </w:rPr>
            </w:pPr>
            <w:r w:rsidRPr="00E9269C">
              <w:rPr>
                <w:rFonts w:eastAsia="Times New Roman" w:cstheme="minorHAnsi"/>
                <w:color w:val="FF0000"/>
              </w:rPr>
              <w:t xml:space="preserve">Caroline </w:t>
            </w:r>
            <w:proofErr w:type="spellStart"/>
            <w:r w:rsidRPr="00E9269C">
              <w:rPr>
                <w:rFonts w:eastAsia="Times New Roman" w:cstheme="minorHAnsi"/>
                <w:color w:val="FF0000"/>
              </w:rPr>
              <w:t>Stamu</w:t>
            </w:r>
            <w:proofErr w:type="spellEnd"/>
            <w:r w:rsidRPr="00E9269C">
              <w:rPr>
                <w:rFonts w:eastAsia="Times New Roman" w:cstheme="minorHAnsi"/>
                <w:color w:val="FF0000"/>
              </w:rPr>
              <w:t>-Obrien</w:t>
            </w:r>
            <w:r>
              <w:rPr>
                <w:rFonts w:eastAsia="Times New Roman" w:cstheme="minorHAnsi"/>
                <w:color w:val="FF0000"/>
              </w:rPr>
              <w:t xml:space="preserve"> (NY)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60E27297" w14:textId="65EB8134" w:rsidR="00353AFE" w:rsidRPr="007C7579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C7579">
              <w:rPr>
                <w:rFonts w:eastAsia="Times New Roman" w:cstheme="minorHAnsi"/>
                <w:sz w:val="22"/>
                <w:szCs w:val="22"/>
              </w:rPr>
              <w:t>16</w:t>
            </w:r>
            <w:r w:rsidR="00340794">
              <w:rPr>
                <w:rFonts w:eastAsia="Times New Roman" w:cstheme="minorHAnsi"/>
                <w:sz w:val="22"/>
                <w:szCs w:val="22"/>
              </w:rPr>
              <w:t>4</w:t>
            </w:r>
            <w:r w:rsidR="00575D23">
              <w:rPr>
                <w:rFonts w:eastAsia="Times New Roman" w:cstheme="minorHAnsi"/>
                <w:sz w:val="22"/>
                <w:szCs w:val="22"/>
              </w:rPr>
              <w:t>7</w:t>
            </w:r>
            <w:r w:rsidRPr="007C7579">
              <w:rPr>
                <w:rFonts w:eastAsia="Times New Roman" w:cstheme="minorHAnsi"/>
                <w:sz w:val="22"/>
                <w:szCs w:val="22"/>
              </w:rPr>
              <w:t>-1</w:t>
            </w:r>
            <w:r w:rsidR="00340794">
              <w:rPr>
                <w:rFonts w:eastAsia="Times New Roman" w:cstheme="minorHAnsi"/>
                <w:sz w:val="22"/>
                <w:szCs w:val="22"/>
              </w:rPr>
              <w:t>65</w:t>
            </w:r>
            <w:r w:rsidR="00575D23">
              <w:rPr>
                <w:rFonts w:eastAsia="Times New Roman" w:cstheme="minorHAnsi"/>
                <w:sz w:val="22"/>
                <w:szCs w:val="22"/>
              </w:rPr>
              <w:t>9</w:t>
            </w:r>
          </w:p>
        </w:tc>
      </w:tr>
      <w:tr w:rsidR="00353AFE" w:rsidRPr="00497A6A" w14:paraId="543C9173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0908333F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6E17AC13" w14:textId="77777777" w:rsidR="00353AFE" w:rsidRDefault="00D27C72" w:rsidP="000E43EA">
            <w:pPr>
              <w:rPr>
                <w:rFonts w:eastAsia="Times New Roman" w:cstheme="minorHAnsi"/>
              </w:rPr>
            </w:pPr>
            <w:r w:rsidRPr="00D27C72">
              <w:rPr>
                <w:rFonts w:eastAsia="Times New Roman" w:cstheme="minorHAnsi"/>
              </w:rPr>
              <w:t>Psychosomatic aspect of palmer hyperhidrosis</w:t>
            </w:r>
          </w:p>
          <w:p w14:paraId="6C1691A8" w14:textId="1ADF3BA8" w:rsidR="00D27C72" w:rsidRPr="00497A6A" w:rsidRDefault="00D27C72" w:rsidP="000E43EA">
            <w:pPr>
              <w:rPr>
                <w:rFonts w:eastAsia="Times New Roman" w:cstheme="minorHAnsi"/>
                <w:sz w:val="22"/>
                <w:szCs w:val="22"/>
              </w:rPr>
            </w:pPr>
            <w:r w:rsidRPr="00D27C72">
              <w:rPr>
                <w:rFonts w:eastAsia="Times New Roman" w:cstheme="minorHAnsi"/>
                <w:color w:val="FF0000"/>
              </w:rPr>
              <w:t xml:space="preserve">Makoto </w:t>
            </w:r>
            <w:proofErr w:type="spellStart"/>
            <w:r w:rsidRPr="00D27C72">
              <w:rPr>
                <w:rFonts w:eastAsia="Times New Roman" w:cstheme="minorHAnsi"/>
                <w:color w:val="FF0000"/>
              </w:rPr>
              <w:t>Hashiro</w:t>
            </w:r>
            <w:proofErr w:type="spellEnd"/>
            <w:r w:rsidRPr="00D27C72">
              <w:rPr>
                <w:rFonts w:eastAsia="Times New Roman" w:cstheme="minorHAnsi"/>
                <w:color w:val="FF0000"/>
              </w:rPr>
              <w:t xml:space="preserve"> (JAPAN)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8DEBE70" w14:textId="0DD8B40B" w:rsidR="00353AFE" w:rsidRPr="007C7579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C7579">
              <w:rPr>
                <w:rFonts w:eastAsia="Times New Roman" w:cstheme="minorHAnsi"/>
                <w:sz w:val="22"/>
                <w:szCs w:val="22"/>
              </w:rPr>
              <w:t>1</w:t>
            </w:r>
            <w:r w:rsidR="00340794">
              <w:rPr>
                <w:rFonts w:eastAsia="Times New Roman" w:cstheme="minorHAnsi"/>
                <w:sz w:val="22"/>
                <w:szCs w:val="22"/>
              </w:rPr>
              <w:t>65</w:t>
            </w:r>
            <w:r w:rsidR="00575D23">
              <w:rPr>
                <w:rFonts w:eastAsia="Times New Roman" w:cstheme="minorHAnsi"/>
                <w:sz w:val="22"/>
                <w:szCs w:val="22"/>
              </w:rPr>
              <w:t>9</w:t>
            </w:r>
            <w:r w:rsidRPr="007C7579">
              <w:rPr>
                <w:rFonts w:eastAsia="Times New Roman" w:cstheme="minorHAnsi"/>
                <w:sz w:val="22"/>
                <w:szCs w:val="22"/>
              </w:rPr>
              <w:t>-17</w:t>
            </w:r>
            <w:r w:rsidR="00575D23">
              <w:rPr>
                <w:rFonts w:eastAsia="Times New Roman" w:cstheme="minorHAnsi"/>
                <w:sz w:val="22"/>
                <w:szCs w:val="22"/>
              </w:rPr>
              <w:t>11</w:t>
            </w:r>
          </w:p>
        </w:tc>
      </w:tr>
      <w:tr w:rsidR="008D71F4" w:rsidRPr="00497A6A" w14:paraId="0A12069C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71C2B979" w14:textId="77777777" w:rsidR="008D71F4" w:rsidRPr="00497A6A" w:rsidRDefault="008D71F4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17F41973" w14:textId="6E0E8B6F" w:rsidR="008D71F4" w:rsidRDefault="008D71F4" w:rsidP="000E43E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Delusion of parasitosis in a geriatric patient </w:t>
            </w:r>
          </w:p>
          <w:p w14:paraId="56525CC7" w14:textId="788E9CB2" w:rsidR="008D71F4" w:rsidRPr="00D27C72" w:rsidRDefault="008D71F4" w:rsidP="000E43EA">
            <w:pPr>
              <w:rPr>
                <w:rFonts w:eastAsia="Times New Roman" w:cstheme="minorHAnsi"/>
              </w:rPr>
            </w:pPr>
            <w:proofErr w:type="spellStart"/>
            <w:r w:rsidRPr="008D71F4">
              <w:rPr>
                <w:rFonts w:eastAsia="Times New Roman" w:cstheme="minorHAnsi"/>
                <w:color w:val="FF0000"/>
              </w:rPr>
              <w:t>Zeba</w:t>
            </w:r>
            <w:proofErr w:type="spellEnd"/>
            <w:r w:rsidRPr="008D71F4">
              <w:rPr>
                <w:rFonts w:eastAsia="Times New Roman" w:cstheme="minorHAnsi"/>
                <w:color w:val="FF0000"/>
              </w:rPr>
              <w:t xml:space="preserve"> Hafeez</w:t>
            </w:r>
            <w:r w:rsidR="00EA38ED">
              <w:rPr>
                <w:rFonts w:eastAsia="Times New Roman" w:cstheme="minorHAnsi"/>
                <w:color w:val="FF0000"/>
              </w:rPr>
              <w:t xml:space="preserve"> (CA)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30BE2805" w14:textId="64392C15" w:rsidR="008D71F4" w:rsidRPr="007C7579" w:rsidRDefault="008D71F4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1711-1723</w:t>
            </w:r>
          </w:p>
        </w:tc>
      </w:tr>
      <w:tr w:rsidR="00353AFE" w:rsidRPr="00497A6A" w14:paraId="1D009ECE" w14:textId="77777777" w:rsidTr="000E43EA">
        <w:trPr>
          <w:trHeight w:val="765"/>
          <w:jc w:val="center"/>
        </w:trPr>
        <w:tc>
          <w:tcPr>
            <w:tcW w:w="535" w:type="dxa"/>
            <w:tcBorders>
              <w:right w:val="none" w:sz="4" w:space="0" w:color="000000" w:themeColor="text1"/>
            </w:tcBorders>
            <w:vAlign w:val="center"/>
          </w:tcPr>
          <w:p w14:paraId="32A4BC8C" w14:textId="77777777" w:rsidR="00353AFE" w:rsidRPr="00497A6A" w:rsidRDefault="00353AFE" w:rsidP="000E43EA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  <w:tc>
          <w:tcPr>
            <w:tcW w:w="7550" w:type="dxa"/>
            <w:gridSpan w:val="2"/>
            <w:tcBorders>
              <w:left w:val="none" w:sz="4" w:space="0" w:color="000000" w:themeColor="text1"/>
              <w:right w:val="none" w:sz="4" w:space="0" w:color="000000" w:themeColor="text1"/>
            </w:tcBorders>
            <w:vAlign w:val="center"/>
          </w:tcPr>
          <w:p w14:paraId="2E814587" w14:textId="77777777" w:rsidR="00027323" w:rsidRPr="00736711" w:rsidRDefault="00027323" w:rsidP="00027323">
            <w:pPr>
              <w:rPr>
                <w:rFonts w:eastAsia="Times New Roman" w:cstheme="minorHAnsi"/>
                <w:bCs/>
                <w:color w:val="FF0000"/>
              </w:rPr>
            </w:pPr>
            <w:r w:rsidRPr="00736711">
              <w:rPr>
                <w:rFonts w:cs="Times New Roman"/>
                <w:bCs/>
              </w:rPr>
              <w:t>Exposure of murine Langerhans cells (LCs) to IL-6 biases the outcome of antigen (Ag) presentation.</w:t>
            </w:r>
          </w:p>
          <w:p w14:paraId="227A7FC9" w14:textId="30552044" w:rsidR="00353AFE" w:rsidRPr="00497A6A" w:rsidRDefault="00027323" w:rsidP="00027323">
            <w:pPr>
              <w:rPr>
                <w:rFonts w:eastAsia="Times New Roman" w:cstheme="minorHAnsi"/>
                <w:sz w:val="22"/>
                <w:szCs w:val="22"/>
              </w:rPr>
            </w:pPr>
            <w:r w:rsidRPr="004672E0">
              <w:rPr>
                <w:rFonts w:eastAsia="Times New Roman" w:cstheme="minorHAnsi"/>
                <w:color w:val="FF0000"/>
              </w:rPr>
              <w:t>Richard Granstein (NY)</w:t>
            </w:r>
          </w:p>
        </w:tc>
        <w:tc>
          <w:tcPr>
            <w:tcW w:w="1275" w:type="dxa"/>
            <w:tcBorders>
              <w:left w:val="none" w:sz="4" w:space="0" w:color="000000" w:themeColor="text1"/>
            </w:tcBorders>
            <w:vAlign w:val="center"/>
          </w:tcPr>
          <w:p w14:paraId="50851843" w14:textId="7AC68765" w:rsidR="00353AFE" w:rsidRPr="007C7579" w:rsidRDefault="00353AFE" w:rsidP="000E43EA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7C7579">
              <w:rPr>
                <w:rFonts w:eastAsia="Times New Roman" w:cstheme="minorHAnsi"/>
                <w:sz w:val="22"/>
                <w:szCs w:val="22"/>
              </w:rPr>
              <w:t>17</w:t>
            </w:r>
            <w:r w:rsidR="008D71F4">
              <w:rPr>
                <w:rFonts w:eastAsia="Times New Roman" w:cstheme="minorHAnsi"/>
                <w:sz w:val="22"/>
                <w:szCs w:val="22"/>
              </w:rPr>
              <w:t>23</w:t>
            </w:r>
            <w:r w:rsidRPr="007C7579">
              <w:rPr>
                <w:rFonts w:eastAsia="Times New Roman" w:cstheme="minorHAnsi"/>
                <w:sz w:val="22"/>
                <w:szCs w:val="22"/>
              </w:rPr>
              <w:t>-17</w:t>
            </w:r>
            <w:r w:rsidR="008D71F4">
              <w:rPr>
                <w:rFonts w:eastAsia="Times New Roman" w:cstheme="minorHAnsi"/>
                <w:sz w:val="22"/>
                <w:szCs w:val="22"/>
              </w:rPr>
              <w:t>35</w:t>
            </w:r>
          </w:p>
        </w:tc>
      </w:tr>
    </w:tbl>
    <w:p w14:paraId="170AC3AC" w14:textId="74F6AB34" w:rsidR="00144C7E" w:rsidRDefault="00144C7E" w:rsidP="004A1C24">
      <w:pPr>
        <w:rPr>
          <w:rFonts w:eastAsia="Times New Roman" w:cstheme="minorHAnsi"/>
          <w:sz w:val="44"/>
          <w:szCs w:val="44"/>
        </w:rPr>
      </w:pPr>
    </w:p>
    <w:p w14:paraId="28536CD6" w14:textId="058C6D7D" w:rsidR="00C63993" w:rsidRPr="00497A6A" w:rsidRDefault="00C63993" w:rsidP="004A1C24">
      <w:pPr>
        <w:rPr>
          <w:rFonts w:eastAsia="Times New Roman" w:cstheme="minorHAnsi"/>
          <w:sz w:val="44"/>
          <w:szCs w:val="44"/>
        </w:rPr>
      </w:pPr>
    </w:p>
    <w:p w14:paraId="3FA317E2" w14:textId="51AF4869" w:rsidR="00C63993" w:rsidRDefault="00C63993"/>
    <w:p w14:paraId="6F815A12" w14:textId="3BC0EC8E" w:rsidR="00C63993" w:rsidRDefault="00C63993"/>
    <w:p w14:paraId="721D4EE0" w14:textId="4C79BD15" w:rsidR="00C63993" w:rsidRDefault="000D332A">
      <w:r>
        <w:rPr>
          <w:rFonts w:eastAsia="Times New Roman" w:cstheme="minorHAnsi"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BCA142" wp14:editId="6FDDF15A">
                <wp:simplePos x="0" y="0"/>
                <wp:positionH relativeFrom="column">
                  <wp:posOffset>33655</wp:posOffset>
                </wp:positionH>
                <wp:positionV relativeFrom="paragraph">
                  <wp:posOffset>-560282</wp:posOffset>
                </wp:positionV>
                <wp:extent cx="5920966" cy="1457608"/>
                <wp:effectExtent l="0" t="0" r="1016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966" cy="145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DF743" w14:textId="7D320C8A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tabs>
                                <w:tab w:val="left" w:pos="1965"/>
                              </w:tabs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APMNA 202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1D239B36" w14:textId="11528B3B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="0059515E" w:rsidRP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  <w:sz w:val="28"/>
                                <w:szCs w:val="28"/>
                              </w:rPr>
                              <w:t xml:space="preserve">Annual Meeting of </w:t>
                            </w:r>
                          </w:p>
                          <w:p w14:paraId="7A06203C" w14:textId="77777777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The Association of Psychoneurocutaneous Medicine of North America </w:t>
                            </w:r>
                          </w:p>
                          <w:p w14:paraId="580F91C9" w14:textId="3EF22871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March 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</w:rPr>
                              <w:t>7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>, 202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</w:rPr>
                              <w:t>4</w:t>
                            </w:r>
                            <w:r w:rsidRPr="00FF6F70">
                              <w:rPr>
                                <w:rFonts w:eastAsia="Times New Roman" w:cstheme="minorHAnsi"/>
                                <w:color w:val="002060"/>
                              </w:rPr>
                              <w:t xml:space="preserve">, </w:t>
                            </w:r>
                            <w:r w:rsidR="0059515E">
                              <w:rPr>
                                <w:rFonts w:eastAsia="Times New Roman" w:cstheme="minorHAnsi"/>
                                <w:color w:val="002060"/>
                              </w:rPr>
                              <w:t>Hotel Marriott Marquis Marina</w:t>
                            </w:r>
                          </w:p>
                          <w:p w14:paraId="6858ACC0" w14:textId="553E9574" w:rsidR="00C63993" w:rsidRPr="00FF6F70" w:rsidRDefault="0059515E" w:rsidP="00C63993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eastAsia="Times New Roman" w:cstheme="minorHAnsi"/>
                                <w:color w:val="002060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2060"/>
                              </w:rPr>
                              <w:t>San Diego, CA</w:t>
                            </w:r>
                          </w:p>
                          <w:p w14:paraId="2CE82EB2" w14:textId="77777777" w:rsidR="00C63993" w:rsidRPr="00FF6F70" w:rsidRDefault="00C63993" w:rsidP="00C63993">
                            <w:pPr>
                              <w:shd w:val="clear" w:color="auto" w:fill="F7CAAC" w:themeFill="accent2" w:themeFillTint="6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A142" id="Text Box 5" o:spid="_x0000_s1030" type="#_x0000_t202" style="position:absolute;margin-left:2.65pt;margin-top:-44.1pt;width:466.2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" fillcolor="white [3201]" strokeweight=".5pt">
                <v:textbox>
                  <w:txbxContent>
                    <w:p w14:paraId="4E9DF743" w14:textId="7D320C8A" w:rsidR="00C63993" w:rsidRPr="00FF6F70" w:rsidRDefault="00C63993" w:rsidP="00C63993">
                      <w:pPr>
                        <w:shd w:val="clear" w:color="auto" w:fill="F7CAAC" w:themeFill="accent2" w:themeFillTint="66"/>
                        <w:tabs>
                          <w:tab w:val="left" w:pos="1965"/>
                        </w:tabs>
                        <w:jc w:val="center"/>
                        <w:rPr>
                          <w:rFonts w:eastAsia="Times New Roman" w:cstheme="minorHAnsi"/>
                          <w:color w:val="002060"/>
                          <w:sz w:val="21"/>
                          <w:szCs w:val="21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APMNA 202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1D239B36" w14:textId="11528B3B" w:rsidR="00C63993" w:rsidRPr="00FF6F70" w:rsidRDefault="00C63993" w:rsidP="00C63993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="0059515E" w:rsidRP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  <w:sz w:val="28"/>
                          <w:szCs w:val="28"/>
                        </w:rPr>
                        <w:t xml:space="preserve">Annual Meeting of </w:t>
                      </w:r>
                    </w:p>
                    <w:p w14:paraId="7A06203C" w14:textId="77777777" w:rsidR="00C63993" w:rsidRPr="00FF6F70" w:rsidRDefault="00C63993" w:rsidP="00C63993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The Association of Psychoneurocutaneous Medicine of North America </w:t>
                      </w:r>
                    </w:p>
                    <w:p w14:paraId="580F91C9" w14:textId="3EF22871" w:rsidR="00C63993" w:rsidRPr="00FF6F70" w:rsidRDefault="00C63993" w:rsidP="00C63993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March 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</w:rPr>
                        <w:t>7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>, 202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</w:rPr>
                        <w:t>4</w:t>
                      </w:r>
                      <w:r w:rsidRPr="00FF6F70">
                        <w:rPr>
                          <w:rFonts w:eastAsia="Times New Roman" w:cstheme="minorHAnsi"/>
                          <w:color w:val="002060"/>
                        </w:rPr>
                        <w:t xml:space="preserve">, </w:t>
                      </w:r>
                      <w:r w:rsidR="0059515E">
                        <w:rPr>
                          <w:rFonts w:eastAsia="Times New Roman" w:cstheme="minorHAnsi"/>
                          <w:color w:val="002060"/>
                        </w:rPr>
                        <w:t>Hotel Marriott Marquis Marina</w:t>
                      </w:r>
                    </w:p>
                    <w:p w14:paraId="6858ACC0" w14:textId="553E9574" w:rsidR="00C63993" w:rsidRPr="00FF6F70" w:rsidRDefault="0059515E" w:rsidP="00C63993">
                      <w:pPr>
                        <w:shd w:val="clear" w:color="auto" w:fill="F7CAAC" w:themeFill="accent2" w:themeFillTint="66"/>
                        <w:jc w:val="center"/>
                        <w:rPr>
                          <w:rFonts w:eastAsia="Times New Roman" w:cstheme="minorHAnsi"/>
                          <w:color w:val="002060"/>
                        </w:rPr>
                      </w:pPr>
                      <w:r>
                        <w:rPr>
                          <w:rFonts w:eastAsia="Times New Roman" w:cstheme="minorHAnsi"/>
                          <w:color w:val="002060"/>
                        </w:rPr>
                        <w:t>San Diego, CA</w:t>
                      </w:r>
                    </w:p>
                    <w:p w14:paraId="2CE82EB2" w14:textId="77777777" w:rsidR="00C63993" w:rsidRPr="00FF6F70" w:rsidRDefault="00C63993" w:rsidP="00C63993">
                      <w:pPr>
                        <w:shd w:val="clear" w:color="auto" w:fill="F7CAAC" w:themeFill="accent2" w:themeFillTint="66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C81EC" w14:textId="77777777" w:rsidR="00C63993" w:rsidRDefault="00C63993"/>
    <w:p w14:paraId="1AA232DC" w14:textId="77777777" w:rsidR="00C63993" w:rsidRDefault="00C63993"/>
    <w:p w14:paraId="3B3B3A7E" w14:textId="77777777" w:rsidR="00C63993" w:rsidRDefault="00C63993"/>
    <w:p w14:paraId="29309AB4" w14:textId="77777777" w:rsidR="00C63993" w:rsidRDefault="00C63993"/>
    <w:p w14:paraId="00F69765" w14:textId="77777777" w:rsidR="00C63993" w:rsidRDefault="00C63993"/>
    <w:p w14:paraId="34FEFF53" w14:textId="48ABC6CE" w:rsidR="00C63993" w:rsidRPr="006356C1" w:rsidRDefault="00C63993" w:rsidP="00C63993">
      <w:pPr>
        <w:jc w:val="center"/>
        <w:rPr>
          <w:b/>
          <w:bCs/>
          <w:sz w:val="36"/>
          <w:szCs w:val="36"/>
        </w:rPr>
      </w:pPr>
      <w:r w:rsidRPr="006356C1">
        <w:rPr>
          <w:b/>
          <w:bCs/>
          <w:sz w:val="36"/>
          <w:szCs w:val="36"/>
        </w:rPr>
        <w:t>Poster Presentation</w:t>
      </w:r>
    </w:p>
    <w:p w14:paraId="54557693" w14:textId="77777777" w:rsidR="00C63993" w:rsidRDefault="00C63993"/>
    <w:p w14:paraId="7C99281E" w14:textId="77777777" w:rsidR="00C63993" w:rsidRDefault="00C63993"/>
    <w:p w14:paraId="2808BF4C" w14:textId="77777777" w:rsidR="00C56F1F" w:rsidRDefault="00C56F1F" w:rsidP="006356C1">
      <w:pPr>
        <w:jc w:val="center"/>
        <w:rPr>
          <w:color w:val="FF0000"/>
        </w:rPr>
      </w:pPr>
    </w:p>
    <w:p w14:paraId="31B4939F" w14:textId="233BA720" w:rsidR="00C56F1F" w:rsidRPr="00C56F1F" w:rsidRDefault="00C56F1F" w:rsidP="00C56F1F">
      <w:pPr>
        <w:jc w:val="center"/>
        <w:rPr>
          <w:rFonts w:eastAsia="Times New Roman" w:cstheme="minorHAnsi"/>
          <w:sz w:val="28"/>
          <w:szCs w:val="28"/>
        </w:rPr>
      </w:pPr>
      <w:r w:rsidRPr="00C56F1F">
        <w:rPr>
          <w:rFonts w:eastAsia="Times New Roman" w:cstheme="minorHAnsi"/>
          <w:sz w:val="28"/>
          <w:szCs w:val="28"/>
        </w:rPr>
        <w:t xml:space="preserve">Treatment of </w:t>
      </w:r>
      <w:r w:rsidR="00E0732B">
        <w:rPr>
          <w:rFonts w:eastAsia="Times New Roman" w:cstheme="minorHAnsi"/>
          <w:sz w:val="28"/>
          <w:szCs w:val="28"/>
        </w:rPr>
        <w:t>D</w:t>
      </w:r>
      <w:r w:rsidRPr="00C56F1F">
        <w:rPr>
          <w:rFonts w:eastAsia="Times New Roman" w:cstheme="minorHAnsi"/>
          <w:sz w:val="28"/>
          <w:szCs w:val="28"/>
        </w:rPr>
        <w:t xml:space="preserve">elusional </w:t>
      </w:r>
      <w:r w:rsidR="00E0732B">
        <w:rPr>
          <w:rFonts w:eastAsia="Times New Roman" w:cstheme="minorHAnsi"/>
          <w:sz w:val="28"/>
          <w:szCs w:val="28"/>
        </w:rPr>
        <w:t>P</w:t>
      </w:r>
      <w:r w:rsidRPr="00C56F1F">
        <w:rPr>
          <w:rFonts w:eastAsia="Times New Roman" w:cstheme="minorHAnsi"/>
          <w:sz w:val="28"/>
          <w:szCs w:val="28"/>
        </w:rPr>
        <w:t xml:space="preserve">arasitosis: A </w:t>
      </w:r>
      <w:r w:rsidR="00E0732B">
        <w:rPr>
          <w:rFonts w:eastAsia="Times New Roman" w:cstheme="minorHAnsi"/>
          <w:sz w:val="28"/>
          <w:szCs w:val="28"/>
        </w:rPr>
        <w:t>S</w:t>
      </w:r>
      <w:r w:rsidRPr="00C56F1F">
        <w:rPr>
          <w:rFonts w:eastAsia="Times New Roman" w:cstheme="minorHAnsi"/>
          <w:sz w:val="28"/>
          <w:szCs w:val="28"/>
        </w:rPr>
        <w:t xml:space="preserve">ystematic </w:t>
      </w:r>
      <w:r w:rsidR="00E0732B">
        <w:rPr>
          <w:rFonts w:eastAsia="Times New Roman" w:cstheme="minorHAnsi"/>
          <w:sz w:val="28"/>
          <w:szCs w:val="28"/>
        </w:rPr>
        <w:t>R</w:t>
      </w:r>
      <w:r w:rsidRPr="00C56F1F">
        <w:rPr>
          <w:rFonts w:eastAsia="Times New Roman" w:cstheme="minorHAnsi"/>
          <w:sz w:val="28"/>
          <w:szCs w:val="28"/>
        </w:rPr>
        <w:t>eview</w:t>
      </w:r>
    </w:p>
    <w:p w14:paraId="6DD8D01B" w14:textId="6A42CE58" w:rsidR="00C56F1F" w:rsidRDefault="00C56F1F" w:rsidP="006356C1">
      <w:pPr>
        <w:jc w:val="center"/>
        <w:rPr>
          <w:color w:val="FF0000"/>
        </w:rPr>
      </w:pPr>
    </w:p>
    <w:p w14:paraId="4660B8C3" w14:textId="5741E0A6" w:rsidR="00C56F1F" w:rsidRDefault="002969EE" w:rsidP="006356C1">
      <w:pPr>
        <w:jc w:val="center"/>
        <w:rPr>
          <w:color w:val="FF0000"/>
        </w:rPr>
      </w:pPr>
      <w:r>
        <w:rPr>
          <w:color w:val="FF0000"/>
        </w:rPr>
        <w:t>OLIVIA KATAMANIN, MOHAMMAD JAFFERANY (IL, MI)</w:t>
      </w:r>
    </w:p>
    <w:p w14:paraId="64A088D2" w14:textId="77777777" w:rsidR="00EC059B" w:rsidRPr="00EC059B" w:rsidRDefault="00EC059B" w:rsidP="00711C46">
      <w:pPr>
        <w:rPr>
          <w:rFonts w:cstheme="minorHAnsi"/>
          <w:color w:val="FF0000"/>
          <w:sz w:val="28"/>
          <w:szCs w:val="28"/>
        </w:rPr>
      </w:pPr>
    </w:p>
    <w:p w14:paraId="14331F8B" w14:textId="77777777" w:rsidR="00EC059B" w:rsidRDefault="00EC059B" w:rsidP="006356C1">
      <w:pPr>
        <w:jc w:val="center"/>
        <w:rPr>
          <w:color w:val="FF0000"/>
        </w:rPr>
      </w:pPr>
    </w:p>
    <w:p w14:paraId="1DF8CF2F" w14:textId="3192679A" w:rsidR="00BB7FA8" w:rsidRDefault="00BB7FA8" w:rsidP="006356C1">
      <w:pPr>
        <w:jc w:val="center"/>
        <w:rPr>
          <w:color w:val="000000" w:themeColor="text1"/>
          <w:sz w:val="28"/>
          <w:szCs w:val="28"/>
        </w:rPr>
      </w:pPr>
      <w:r w:rsidRPr="00BB7FA8">
        <w:rPr>
          <w:color w:val="000000" w:themeColor="text1"/>
          <w:sz w:val="28"/>
          <w:szCs w:val="28"/>
        </w:rPr>
        <w:t>Construct Validity of the Scale of Alopecia Areata Distress (SAAD-41)</w:t>
      </w:r>
    </w:p>
    <w:p w14:paraId="586BC459" w14:textId="77777777" w:rsidR="002969EE" w:rsidRPr="00BB7FA8" w:rsidRDefault="002969EE" w:rsidP="006356C1">
      <w:pPr>
        <w:jc w:val="center"/>
        <w:rPr>
          <w:color w:val="000000" w:themeColor="text1"/>
          <w:sz w:val="28"/>
          <w:szCs w:val="28"/>
        </w:rPr>
      </w:pPr>
    </w:p>
    <w:p w14:paraId="26613455" w14:textId="19759A8D" w:rsidR="00BB7FA8" w:rsidRDefault="002969EE" w:rsidP="006356C1">
      <w:pPr>
        <w:jc w:val="center"/>
        <w:rPr>
          <w:color w:val="FF0000"/>
        </w:rPr>
      </w:pPr>
      <w:r>
        <w:rPr>
          <w:color w:val="FF0000"/>
        </w:rPr>
        <w:t>KRISTINA GORBATENKO (WI)</w:t>
      </w:r>
    </w:p>
    <w:p w14:paraId="7E6CC53C" w14:textId="77777777" w:rsidR="00FA1A41" w:rsidRDefault="00FA1A41" w:rsidP="006356C1">
      <w:pPr>
        <w:jc w:val="center"/>
        <w:rPr>
          <w:color w:val="FF0000"/>
        </w:rPr>
      </w:pPr>
    </w:p>
    <w:p w14:paraId="42257E48" w14:textId="77777777" w:rsidR="00FA1A41" w:rsidRDefault="00FA1A41" w:rsidP="006356C1">
      <w:pPr>
        <w:jc w:val="center"/>
        <w:rPr>
          <w:color w:val="FF0000"/>
        </w:rPr>
      </w:pPr>
    </w:p>
    <w:p w14:paraId="13491AA2" w14:textId="7D24B756" w:rsidR="00FA1A41" w:rsidRPr="00DE5582" w:rsidRDefault="00FA1A41" w:rsidP="006356C1">
      <w:pPr>
        <w:jc w:val="center"/>
        <w:rPr>
          <w:sz w:val="28"/>
          <w:szCs w:val="28"/>
        </w:rPr>
      </w:pPr>
      <w:r w:rsidRPr="00DE5582">
        <w:rPr>
          <w:sz w:val="28"/>
          <w:szCs w:val="28"/>
        </w:rPr>
        <w:t>Psychosocial Comorbidities in Pediatric Alopecia Areata Patients: A Literature Review</w:t>
      </w:r>
    </w:p>
    <w:p w14:paraId="3E38D204" w14:textId="77777777" w:rsidR="002969EE" w:rsidRDefault="002969EE" w:rsidP="006356C1">
      <w:pPr>
        <w:jc w:val="center"/>
        <w:rPr>
          <w:sz w:val="28"/>
          <w:szCs w:val="28"/>
        </w:rPr>
      </w:pPr>
    </w:p>
    <w:p w14:paraId="3FF3EB63" w14:textId="2BACE975" w:rsidR="00FA1A41" w:rsidRPr="00FA1A41" w:rsidRDefault="002969EE" w:rsidP="006356C1">
      <w:pPr>
        <w:jc w:val="center"/>
        <w:rPr>
          <w:color w:val="FF0000"/>
          <w:sz w:val="28"/>
          <w:szCs w:val="28"/>
        </w:rPr>
      </w:pPr>
      <w:r w:rsidRPr="00FA1A41">
        <w:rPr>
          <w:color w:val="FF0000"/>
        </w:rPr>
        <w:t>ZANE SEJDIU,</w:t>
      </w:r>
      <w:r>
        <w:rPr>
          <w:color w:val="FF0000"/>
        </w:rPr>
        <w:t xml:space="preserve"> </w:t>
      </w:r>
      <w:r w:rsidRPr="00FA1A41">
        <w:rPr>
          <w:color w:val="FF0000"/>
        </w:rPr>
        <w:t>SAMANTHA HESS</w:t>
      </w:r>
      <w:r>
        <w:rPr>
          <w:color w:val="FF0000"/>
        </w:rPr>
        <w:t xml:space="preserve">, </w:t>
      </w:r>
      <w:r w:rsidRPr="00FA1A41">
        <w:rPr>
          <w:color w:val="FF0000"/>
        </w:rPr>
        <w:t>MOHAMMAD JAFFERANY (</w:t>
      </w:r>
      <w:r>
        <w:rPr>
          <w:color w:val="FF0000"/>
        </w:rPr>
        <w:t xml:space="preserve">PA, </w:t>
      </w:r>
      <w:r w:rsidRPr="00FA1A41">
        <w:rPr>
          <w:color w:val="FF0000"/>
        </w:rPr>
        <w:t>MI)</w:t>
      </w:r>
    </w:p>
    <w:p w14:paraId="2A2E929D" w14:textId="77777777" w:rsidR="00EC059B" w:rsidRDefault="00EC059B" w:rsidP="006356C1">
      <w:pPr>
        <w:jc w:val="center"/>
        <w:rPr>
          <w:color w:val="FF0000"/>
        </w:rPr>
      </w:pPr>
    </w:p>
    <w:p w14:paraId="68FD491E" w14:textId="078C7727" w:rsidR="00DE5582" w:rsidRDefault="00DE5582" w:rsidP="00DE5582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DE5582">
        <w:rPr>
          <w:rFonts w:ascii="Calibri" w:eastAsia="Times New Roman" w:hAnsi="Calibri" w:cs="Calibri"/>
          <w:color w:val="000000"/>
          <w:sz w:val="28"/>
          <w:szCs w:val="28"/>
        </w:rPr>
        <w:t>A Major Depressive Episode Following Cessation of Dupilumab in a 48-year-old Male Being Treated for Eosinophilic Esophagitis</w:t>
      </w:r>
    </w:p>
    <w:p w14:paraId="0729BEB1" w14:textId="0ABBBC0C" w:rsidR="00DE5582" w:rsidRDefault="00DE5582" w:rsidP="00DE5582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FF0000"/>
        </w:rPr>
      </w:pPr>
      <w:r w:rsidRPr="00DE5582">
        <w:rPr>
          <w:rFonts w:ascii="Calibri" w:eastAsia="Times New Roman" w:hAnsi="Calibri" w:cs="Calibri"/>
          <w:color w:val="FF0000"/>
        </w:rPr>
        <w:t>VANESSA CUTLER (NY)</w:t>
      </w:r>
    </w:p>
    <w:p w14:paraId="32300C40" w14:textId="77777777" w:rsidR="00DE5582" w:rsidRDefault="00DE5582" w:rsidP="00DE5582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FF0000"/>
        </w:rPr>
      </w:pPr>
    </w:p>
    <w:p w14:paraId="33471036" w14:textId="6C50F791" w:rsidR="00DE5582" w:rsidRDefault="00DE5582" w:rsidP="00DE5582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DE5582">
        <w:rPr>
          <w:rFonts w:ascii="Calibri" w:eastAsia="Times New Roman" w:hAnsi="Calibri" w:cs="Calibri"/>
          <w:color w:val="000000"/>
          <w:sz w:val="28"/>
          <w:szCs w:val="28"/>
        </w:rPr>
        <w:t>Use of Alpha Lipoic Acid and Subsequent Hypersensitivity Reaction in a 51year old Female Being Treated for Burning Mouth Syndrome and Somatic Symptom Disorder</w:t>
      </w:r>
    </w:p>
    <w:p w14:paraId="214CDE65" w14:textId="77777777" w:rsidR="00DE5582" w:rsidRDefault="00DE5582" w:rsidP="00DE5582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FF0000"/>
        </w:rPr>
      </w:pPr>
      <w:r w:rsidRPr="00DE5582">
        <w:rPr>
          <w:rFonts w:ascii="Calibri" w:eastAsia="Times New Roman" w:hAnsi="Calibri" w:cs="Calibri"/>
          <w:color w:val="FF0000"/>
        </w:rPr>
        <w:t>VANESSA CUTLER (NY)</w:t>
      </w:r>
    </w:p>
    <w:p w14:paraId="20275DF9" w14:textId="77777777" w:rsidR="00DE5582" w:rsidRPr="00DE5582" w:rsidRDefault="00DE5582" w:rsidP="00DE5582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C7E726D" w14:textId="77777777" w:rsidR="00DE5582" w:rsidRPr="00DE5582" w:rsidRDefault="00DE5582" w:rsidP="00DE5582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Calibri" w:eastAsia="Times New Roman" w:hAnsi="Calibri" w:cs="Calibri"/>
          <w:color w:val="FF0000"/>
        </w:rPr>
      </w:pPr>
    </w:p>
    <w:p w14:paraId="4C1CA3C1" w14:textId="77777777" w:rsidR="00EC059B" w:rsidRDefault="00EC059B" w:rsidP="006356C1">
      <w:pPr>
        <w:jc w:val="center"/>
        <w:rPr>
          <w:color w:val="FF0000"/>
        </w:rPr>
      </w:pPr>
    </w:p>
    <w:p w14:paraId="2FF07401" w14:textId="77777777" w:rsidR="00EC059B" w:rsidRDefault="00EC059B" w:rsidP="006356C1">
      <w:pPr>
        <w:jc w:val="center"/>
        <w:rPr>
          <w:color w:val="FF0000"/>
        </w:rPr>
      </w:pPr>
    </w:p>
    <w:sectPr w:rsidR="00EC059B" w:rsidSect="00F57965"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63FC" w14:textId="77777777" w:rsidR="00F57965" w:rsidRDefault="00F57965" w:rsidP="004A1C24">
      <w:r>
        <w:separator/>
      </w:r>
    </w:p>
  </w:endnote>
  <w:endnote w:type="continuationSeparator" w:id="0">
    <w:p w14:paraId="42DA7A11" w14:textId="77777777" w:rsidR="00F57965" w:rsidRDefault="00F57965" w:rsidP="004A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1A71" w14:textId="77777777" w:rsidR="00F57965" w:rsidRDefault="00F57965" w:rsidP="004A1C24">
      <w:r>
        <w:separator/>
      </w:r>
    </w:p>
  </w:footnote>
  <w:footnote w:type="continuationSeparator" w:id="0">
    <w:p w14:paraId="496AC204" w14:textId="77777777" w:rsidR="00F57965" w:rsidRDefault="00F57965" w:rsidP="004A1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63C0"/>
    <w:multiLevelType w:val="multilevel"/>
    <w:tmpl w:val="F26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67E03"/>
    <w:multiLevelType w:val="multilevel"/>
    <w:tmpl w:val="0048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4907540">
    <w:abstractNumId w:val="0"/>
  </w:num>
  <w:num w:numId="2" w16cid:durableId="152536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6A"/>
    <w:rsid w:val="00003C3F"/>
    <w:rsid w:val="00027323"/>
    <w:rsid w:val="0005274F"/>
    <w:rsid w:val="000729B3"/>
    <w:rsid w:val="000739F0"/>
    <w:rsid w:val="000A132F"/>
    <w:rsid w:val="000C7C22"/>
    <w:rsid w:val="000D332A"/>
    <w:rsid w:val="000E52C8"/>
    <w:rsid w:val="000E7992"/>
    <w:rsid w:val="00110C45"/>
    <w:rsid w:val="00113FA2"/>
    <w:rsid w:val="00123C97"/>
    <w:rsid w:val="00124143"/>
    <w:rsid w:val="00144C7E"/>
    <w:rsid w:val="00147AD4"/>
    <w:rsid w:val="00171C14"/>
    <w:rsid w:val="00174211"/>
    <w:rsid w:val="0018584C"/>
    <w:rsid w:val="001B59C9"/>
    <w:rsid w:val="001D7B98"/>
    <w:rsid w:val="001F64C1"/>
    <w:rsid w:val="00201F1D"/>
    <w:rsid w:val="002221C3"/>
    <w:rsid w:val="002561CF"/>
    <w:rsid w:val="0027374B"/>
    <w:rsid w:val="002969EE"/>
    <w:rsid w:val="002A31EE"/>
    <w:rsid w:val="002A5256"/>
    <w:rsid w:val="002A53E6"/>
    <w:rsid w:val="002B3F0B"/>
    <w:rsid w:val="002C74E2"/>
    <w:rsid w:val="002E0EDA"/>
    <w:rsid w:val="002E7578"/>
    <w:rsid w:val="003065D4"/>
    <w:rsid w:val="003171BF"/>
    <w:rsid w:val="00320980"/>
    <w:rsid w:val="003213DE"/>
    <w:rsid w:val="00327A45"/>
    <w:rsid w:val="00336297"/>
    <w:rsid w:val="00340794"/>
    <w:rsid w:val="00353AFE"/>
    <w:rsid w:val="00364836"/>
    <w:rsid w:val="00372023"/>
    <w:rsid w:val="00375744"/>
    <w:rsid w:val="00390D3F"/>
    <w:rsid w:val="003A05FB"/>
    <w:rsid w:val="003B6085"/>
    <w:rsid w:val="003D0E66"/>
    <w:rsid w:val="003D1847"/>
    <w:rsid w:val="004004C4"/>
    <w:rsid w:val="004009F3"/>
    <w:rsid w:val="004036A1"/>
    <w:rsid w:val="00403803"/>
    <w:rsid w:val="00404DA0"/>
    <w:rsid w:val="00432600"/>
    <w:rsid w:val="0043621C"/>
    <w:rsid w:val="00444B22"/>
    <w:rsid w:val="004672E0"/>
    <w:rsid w:val="0048423C"/>
    <w:rsid w:val="00496010"/>
    <w:rsid w:val="00497A6A"/>
    <w:rsid w:val="004A1C24"/>
    <w:rsid w:val="004B3D60"/>
    <w:rsid w:val="005129AB"/>
    <w:rsid w:val="0054350D"/>
    <w:rsid w:val="00555F6A"/>
    <w:rsid w:val="00575D23"/>
    <w:rsid w:val="00593762"/>
    <w:rsid w:val="0059515E"/>
    <w:rsid w:val="005A0F6B"/>
    <w:rsid w:val="005B3B83"/>
    <w:rsid w:val="005C61DE"/>
    <w:rsid w:val="005F21E4"/>
    <w:rsid w:val="00602868"/>
    <w:rsid w:val="00612A7E"/>
    <w:rsid w:val="006356C1"/>
    <w:rsid w:val="0064050C"/>
    <w:rsid w:val="0066638F"/>
    <w:rsid w:val="006732FF"/>
    <w:rsid w:val="006A26E6"/>
    <w:rsid w:val="006D5DB4"/>
    <w:rsid w:val="006E239A"/>
    <w:rsid w:val="0070588C"/>
    <w:rsid w:val="00711C46"/>
    <w:rsid w:val="00726512"/>
    <w:rsid w:val="00731E0D"/>
    <w:rsid w:val="00736711"/>
    <w:rsid w:val="00743AC2"/>
    <w:rsid w:val="00746CBB"/>
    <w:rsid w:val="00751152"/>
    <w:rsid w:val="0077090C"/>
    <w:rsid w:val="00781E25"/>
    <w:rsid w:val="007A1C20"/>
    <w:rsid w:val="007B68EA"/>
    <w:rsid w:val="007B708A"/>
    <w:rsid w:val="007C4730"/>
    <w:rsid w:val="007C7579"/>
    <w:rsid w:val="00812919"/>
    <w:rsid w:val="00833E0C"/>
    <w:rsid w:val="00872A8E"/>
    <w:rsid w:val="00874136"/>
    <w:rsid w:val="00874178"/>
    <w:rsid w:val="00881E27"/>
    <w:rsid w:val="008842C3"/>
    <w:rsid w:val="008863DE"/>
    <w:rsid w:val="0089434A"/>
    <w:rsid w:val="008A0282"/>
    <w:rsid w:val="008A65A2"/>
    <w:rsid w:val="008B319E"/>
    <w:rsid w:val="008C7310"/>
    <w:rsid w:val="008D71F4"/>
    <w:rsid w:val="008E38E2"/>
    <w:rsid w:val="009048F2"/>
    <w:rsid w:val="00907389"/>
    <w:rsid w:val="00922F78"/>
    <w:rsid w:val="009323FC"/>
    <w:rsid w:val="00936F5D"/>
    <w:rsid w:val="00941FB6"/>
    <w:rsid w:val="0095003D"/>
    <w:rsid w:val="00970FD8"/>
    <w:rsid w:val="0099408A"/>
    <w:rsid w:val="009C4024"/>
    <w:rsid w:val="009D65B6"/>
    <w:rsid w:val="009F4F86"/>
    <w:rsid w:val="009F7E7E"/>
    <w:rsid w:val="00A03CD4"/>
    <w:rsid w:val="00A2548B"/>
    <w:rsid w:val="00A6108F"/>
    <w:rsid w:val="00A672E2"/>
    <w:rsid w:val="00A87C96"/>
    <w:rsid w:val="00AA2FBB"/>
    <w:rsid w:val="00AA47A5"/>
    <w:rsid w:val="00AB5C30"/>
    <w:rsid w:val="00AE3DEA"/>
    <w:rsid w:val="00AE6D59"/>
    <w:rsid w:val="00AF3656"/>
    <w:rsid w:val="00B022F2"/>
    <w:rsid w:val="00B13300"/>
    <w:rsid w:val="00B17A7F"/>
    <w:rsid w:val="00B34549"/>
    <w:rsid w:val="00B7057B"/>
    <w:rsid w:val="00B72855"/>
    <w:rsid w:val="00B76613"/>
    <w:rsid w:val="00B8366E"/>
    <w:rsid w:val="00BB7FA8"/>
    <w:rsid w:val="00BC0CDF"/>
    <w:rsid w:val="00BC3A2B"/>
    <w:rsid w:val="00BC4E86"/>
    <w:rsid w:val="00C10BD5"/>
    <w:rsid w:val="00C23DBC"/>
    <w:rsid w:val="00C43454"/>
    <w:rsid w:val="00C4738A"/>
    <w:rsid w:val="00C56F1F"/>
    <w:rsid w:val="00C63993"/>
    <w:rsid w:val="00C850C3"/>
    <w:rsid w:val="00C859B6"/>
    <w:rsid w:val="00CC6AB8"/>
    <w:rsid w:val="00CE7366"/>
    <w:rsid w:val="00D054CB"/>
    <w:rsid w:val="00D27C72"/>
    <w:rsid w:val="00D30FD4"/>
    <w:rsid w:val="00D35928"/>
    <w:rsid w:val="00D508BF"/>
    <w:rsid w:val="00D60B43"/>
    <w:rsid w:val="00D8555C"/>
    <w:rsid w:val="00DA231D"/>
    <w:rsid w:val="00DB0CD6"/>
    <w:rsid w:val="00DE5582"/>
    <w:rsid w:val="00DF5DDC"/>
    <w:rsid w:val="00E0732B"/>
    <w:rsid w:val="00E2439A"/>
    <w:rsid w:val="00E406EE"/>
    <w:rsid w:val="00E66819"/>
    <w:rsid w:val="00E9269C"/>
    <w:rsid w:val="00EA2CC1"/>
    <w:rsid w:val="00EA38ED"/>
    <w:rsid w:val="00EC059B"/>
    <w:rsid w:val="00ED1516"/>
    <w:rsid w:val="00ED2947"/>
    <w:rsid w:val="00EE2200"/>
    <w:rsid w:val="00EE5853"/>
    <w:rsid w:val="00F066A3"/>
    <w:rsid w:val="00F10B7B"/>
    <w:rsid w:val="00F10C5F"/>
    <w:rsid w:val="00F25C1B"/>
    <w:rsid w:val="00F27034"/>
    <w:rsid w:val="00F571EB"/>
    <w:rsid w:val="00F57965"/>
    <w:rsid w:val="00F63C44"/>
    <w:rsid w:val="00FA1A41"/>
    <w:rsid w:val="00FE0D09"/>
    <w:rsid w:val="00FE4F6A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5FD0"/>
  <w15:chartTrackingRefBased/>
  <w15:docId w15:val="{8CAB2868-EEF2-284F-BA90-CE4BE36E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A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1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C2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C2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Jafferany</dc:creator>
  <cp:keywords/>
  <dc:description/>
  <cp:lastModifiedBy>Mohammad Jafferany</cp:lastModifiedBy>
  <cp:revision>2</cp:revision>
  <cp:lastPrinted>2023-02-12T16:36:00Z</cp:lastPrinted>
  <dcterms:created xsi:type="dcterms:W3CDTF">2024-02-28T16:07:00Z</dcterms:created>
  <dcterms:modified xsi:type="dcterms:W3CDTF">2024-02-28T16:07:00Z</dcterms:modified>
</cp:coreProperties>
</file>