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986AC" w14:textId="77777777" w:rsidR="00E72A29" w:rsidRPr="0031225B" w:rsidRDefault="00E72A29" w:rsidP="00E72A29">
      <w:pPr>
        <w:spacing w:after="0"/>
        <w:jc w:val="center"/>
        <w:rPr>
          <w:rFonts w:ascii="Arial" w:hAnsi="Arial" w:cs="Arial"/>
          <w:sz w:val="16"/>
          <w:szCs w:val="16"/>
        </w:rPr>
      </w:pPr>
      <w:bookmarkStart w:id="0" w:name="_Hlk504467443"/>
    </w:p>
    <w:tbl>
      <w:tblPr>
        <w:tblStyle w:val="LightList-Accent5"/>
        <w:tblW w:w="11690" w:type="dxa"/>
        <w:tblLook w:val="04A0" w:firstRow="1" w:lastRow="0" w:firstColumn="1" w:lastColumn="0" w:noHBand="0" w:noVBand="1"/>
      </w:tblPr>
      <w:tblGrid>
        <w:gridCol w:w="3133"/>
        <w:gridCol w:w="6247"/>
        <w:gridCol w:w="2310"/>
      </w:tblGrid>
      <w:tr w:rsidR="00E72A29" w:rsidRPr="0074379E" w14:paraId="3F846A0B" w14:textId="77777777" w:rsidTr="00DC6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shd w:val="clear" w:color="auto" w:fill="C45911" w:themeFill="accent2" w:themeFillShade="BF"/>
          </w:tcPr>
          <w:p w14:paraId="7710421B" w14:textId="77777777" w:rsidR="00E72A29" w:rsidRPr="0074379E" w:rsidRDefault="00E72A29" w:rsidP="00DC6F27">
            <w:pPr>
              <w:rPr>
                <w:rFonts w:ascii="Arial" w:hAnsi="Arial" w:cs="Arial"/>
                <w:sz w:val="30"/>
                <w:szCs w:val="24"/>
              </w:rPr>
            </w:pPr>
            <w:r w:rsidRPr="0074379E">
              <w:rPr>
                <w:rFonts w:ascii="Arial" w:hAnsi="Arial" w:cs="Arial"/>
                <w:sz w:val="30"/>
                <w:szCs w:val="24"/>
              </w:rPr>
              <w:t>Registration</w:t>
            </w:r>
          </w:p>
        </w:tc>
        <w:tc>
          <w:tcPr>
            <w:tcW w:w="6247" w:type="dxa"/>
            <w:shd w:val="clear" w:color="auto" w:fill="C45911" w:themeFill="accent2" w:themeFillShade="BF"/>
          </w:tcPr>
          <w:p w14:paraId="45C50CE7" w14:textId="77777777" w:rsidR="00E72A29" w:rsidRPr="0074379E" w:rsidRDefault="00E72A29" w:rsidP="00DC6F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24"/>
              </w:rPr>
            </w:pPr>
          </w:p>
        </w:tc>
        <w:tc>
          <w:tcPr>
            <w:tcW w:w="2310" w:type="dxa"/>
            <w:shd w:val="clear" w:color="auto" w:fill="C45911" w:themeFill="accent2" w:themeFillShade="BF"/>
          </w:tcPr>
          <w:p w14:paraId="338CE6F1" w14:textId="77777777" w:rsidR="00E72A29" w:rsidRPr="0074379E" w:rsidRDefault="00E72A29" w:rsidP="00DC6F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24"/>
              </w:rPr>
            </w:pPr>
            <w:r w:rsidRPr="0074379E">
              <w:rPr>
                <w:rFonts w:ascii="Arial" w:hAnsi="Arial" w:cs="Arial"/>
                <w:sz w:val="30"/>
                <w:szCs w:val="24"/>
              </w:rPr>
              <w:t>8:00 - 8:30</w:t>
            </w:r>
          </w:p>
        </w:tc>
      </w:tr>
      <w:tr w:rsidR="00E72A29" w:rsidRPr="00D428C2" w14:paraId="185D5FA8" w14:textId="77777777" w:rsidTr="00D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shd w:val="clear" w:color="auto" w:fill="808080" w:themeFill="background1" w:themeFillShade="80"/>
          </w:tcPr>
          <w:p w14:paraId="55E4EE34" w14:textId="77777777" w:rsidR="00E72A29" w:rsidRPr="00D428C2" w:rsidRDefault="00E72A29" w:rsidP="00DC6F27">
            <w:pPr>
              <w:rPr>
                <w:rFonts w:ascii="Arial" w:hAnsi="Arial" w:cs="Arial"/>
                <w:sz w:val="28"/>
                <w:szCs w:val="28"/>
              </w:rPr>
            </w:pPr>
            <w:r w:rsidRPr="00D428C2">
              <w:rPr>
                <w:rFonts w:ascii="Arial" w:hAnsi="Arial" w:cs="Arial"/>
                <w:sz w:val="28"/>
                <w:szCs w:val="28"/>
              </w:rPr>
              <w:t>Breakfast</w:t>
            </w:r>
          </w:p>
        </w:tc>
        <w:tc>
          <w:tcPr>
            <w:tcW w:w="6247" w:type="dxa"/>
            <w:shd w:val="clear" w:color="auto" w:fill="808080" w:themeFill="background1" w:themeFillShade="80"/>
          </w:tcPr>
          <w:p w14:paraId="4A93224C" w14:textId="77777777" w:rsidR="00E72A29" w:rsidRPr="00D428C2" w:rsidRDefault="00E72A29" w:rsidP="00DC6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808080" w:themeFill="background1" w:themeFillShade="80"/>
          </w:tcPr>
          <w:p w14:paraId="09979C8C" w14:textId="2ACF4147" w:rsidR="00E72A29" w:rsidRPr="00D428C2" w:rsidRDefault="00E72A29" w:rsidP="00DC6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 – 8:</w:t>
            </w:r>
            <w:r w:rsidR="00944DCD">
              <w:rPr>
                <w:rFonts w:ascii="Arial" w:hAnsi="Arial" w:cs="Arial"/>
                <w:sz w:val="28"/>
                <w:szCs w:val="28"/>
              </w:rPr>
              <w:t>45</w:t>
            </w:r>
          </w:p>
        </w:tc>
      </w:tr>
      <w:tr w:rsidR="00E72A29" w:rsidRPr="0031225B" w14:paraId="703F641B" w14:textId="77777777" w:rsidTr="00DC6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shd w:val="clear" w:color="auto" w:fill="A8D08D" w:themeFill="accent6" w:themeFillTint="99"/>
          </w:tcPr>
          <w:p w14:paraId="512B7DBB" w14:textId="77777777" w:rsidR="00E72A29" w:rsidRPr="0031225B" w:rsidRDefault="00E72A29" w:rsidP="00DC6F27">
            <w:pPr>
              <w:rPr>
                <w:rFonts w:ascii="Arial" w:hAnsi="Arial" w:cs="Arial"/>
                <w:sz w:val="38"/>
                <w:szCs w:val="24"/>
              </w:rPr>
            </w:pPr>
            <w:r w:rsidRPr="0031225B">
              <w:rPr>
                <w:rFonts w:ascii="Arial" w:hAnsi="Arial" w:cs="Arial"/>
                <w:sz w:val="38"/>
                <w:szCs w:val="24"/>
              </w:rPr>
              <w:t>Speaker</w:t>
            </w:r>
          </w:p>
        </w:tc>
        <w:tc>
          <w:tcPr>
            <w:tcW w:w="6247" w:type="dxa"/>
            <w:shd w:val="clear" w:color="auto" w:fill="A8D08D" w:themeFill="accent6" w:themeFillTint="99"/>
          </w:tcPr>
          <w:p w14:paraId="0C8356A3" w14:textId="77777777" w:rsidR="00E72A29" w:rsidRPr="0031225B" w:rsidRDefault="00E72A29" w:rsidP="00DC6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8"/>
                <w:szCs w:val="24"/>
              </w:rPr>
            </w:pPr>
            <w:r w:rsidRPr="0031225B">
              <w:rPr>
                <w:rFonts w:ascii="Arial" w:hAnsi="Arial" w:cs="Arial"/>
                <w:sz w:val="38"/>
                <w:szCs w:val="24"/>
              </w:rPr>
              <w:t>Topic</w:t>
            </w:r>
          </w:p>
        </w:tc>
        <w:tc>
          <w:tcPr>
            <w:tcW w:w="2310" w:type="dxa"/>
            <w:shd w:val="clear" w:color="auto" w:fill="A8D08D" w:themeFill="accent6" w:themeFillTint="99"/>
          </w:tcPr>
          <w:p w14:paraId="259F6DAE" w14:textId="77777777" w:rsidR="00E72A29" w:rsidRPr="0031225B" w:rsidRDefault="00E72A29" w:rsidP="00DC6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8"/>
                <w:szCs w:val="24"/>
              </w:rPr>
            </w:pPr>
            <w:r w:rsidRPr="0031225B">
              <w:rPr>
                <w:rFonts w:ascii="Arial" w:hAnsi="Arial" w:cs="Arial"/>
                <w:sz w:val="38"/>
                <w:szCs w:val="24"/>
              </w:rPr>
              <w:t>Duration</w:t>
            </w:r>
          </w:p>
        </w:tc>
      </w:tr>
      <w:tr w:rsidR="00E72A29" w:rsidRPr="0031225B" w14:paraId="06E94A0D" w14:textId="77777777" w:rsidTr="00D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58748090" w14:textId="77777777" w:rsidR="00E72A29" w:rsidRDefault="00E72A29" w:rsidP="00DC6F2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Mohammad Jafferany </w:t>
            </w:r>
          </w:p>
          <w:p w14:paraId="4AF04CFB" w14:textId="3F5C56B6" w:rsidR="00E1707A" w:rsidRDefault="00E1707A" w:rsidP="00DC6F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(MI)</w:t>
            </w:r>
          </w:p>
        </w:tc>
        <w:tc>
          <w:tcPr>
            <w:tcW w:w="6247" w:type="dxa"/>
          </w:tcPr>
          <w:p w14:paraId="7FC605AF" w14:textId="77777777" w:rsidR="00E72A29" w:rsidRDefault="00E72A29" w:rsidP="00DC6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Welcome Note</w:t>
            </w:r>
          </w:p>
        </w:tc>
        <w:tc>
          <w:tcPr>
            <w:tcW w:w="2310" w:type="dxa"/>
          </w:tcPr>
          <w:p w14:paraId="6AD4F5DF" w14:textId="782419B6" w:rsidR="00E72A29" w:rsidRDefault="00E72A29" w:rsidP="00DC6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41E11">
              <w:rPr>
                <w:rFonts w:ascii="Arial" w:hAnsi="Arial" w:cs="Arial"/>
                <w:sz w:val="24"/>
                <w:szCs w:val="24"/>
              </w:rPr>
              <w:t>845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0</w:t>
            </w:r>
            <w:r w:rsidR="004279EB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279E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2A29" w:rsidRPr="0031225B" w14:paraId="06D4AFFC" w14:textId="77777777" w:rsidTr="00DC6F27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3ECA86B3" w14:textId="77777777" w:rsidR="00E72A29" w:rsidRDefault="00E72A29" w:rsidP="00DC6F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Mostaghimi</w:t>
            </w:r>
            <w:proofErr w:type="spellEnd"/>
          </w:p>
          <w:p w14:paraId="7A9E60C8" w14:textId="77777777" w:rsidR="00E72A29" w:rsidRDefault="00E72A29" w:rsidP="00DC6F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(WI)</w:t>
            </w:r>
          </w:p>
        </w:tc>
        <w:tc>
          <w:tcPr>
            <w:tcW w:w="6247" w:type="dxa"/>
          </w:tcPr>
          <w:p w14:paraId="28F3DE1B" w14:textId="77777777" w:rsidR="00E72A29" w:rsidRPr="00AA7BB0" w:rsidRDefault="00E72A29" w:rsidP="00DC6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Presidential Report</w:t>
            </w:r>
          </w:p>
        </w:tc>
        <w:tc>
          <w:tcPr>
            <w:tcW w:w="2310" w:type="dxa"/>
          </w:tcPr>
          <w:p w14:paraId="2E9C789E" w14:textId="2F31C229" w:rsidR="00E72A29" w:rsidRDefault="00E72A29" w:rsidP="00DC6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279EB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112A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- 0</w:t>
            </w:r>
            <w:r w:rsidR="00D25B5B">
              <w:rPr>
                <w:rFonts w:ascii="Arial" w:hAnsi="Arial" w:cs="Arial"/>
                <w:sz w:val="24"/>
                <w:szCs w:val="24"/>
              </w:rPr>
              <w:t>9</w:t>
            </w:r>
            <w:r w:rsidR="0017297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43CC11D3" w14:textId="77777777" w:rsidR="00E72A29" w:rsidRDefault="00E72A29" w:rsidP="00DC6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A29" w:rsidRPr="0031225B" w14:paraId="4EDCA72C" w14:textId="77777777" w:rsidTr="00D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shd w:val="clear" w:color="auto" w:fill="F4B083" w:themeFill="accent2" w:themeFillTint="99"/>
          </w:tcPr>
          <w:p w14:paraId="28701257" w14:textId="77777777" w:rsidR="00E72A29" w:rsidRDefault="00E72A29" w:rsidP="00DC6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7" w:type="dxa"/>
            <w:shd w:val="clear" w:color="auto" w:fill="F4B083" w:themeFill="accent2" w:themeFillTint="99"/>
          </w:tcPr>
          <w:p w14:paraId="6E7C6B7E" w14:textId="7D273436" w:rsidR="00E72A29" w:rsidRPr="0077547C" w:rsidRDefault="00E72A29" w:rsidP="002E6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color w:val="000000"/>
                <w:sz w:val="24"/>
                <w:szCs w:val="20"/>
              </w:rPr>
            </w:pPr>
            <w:r w:rsidRPr="0077547C">
              <w:rPr>
                <w:rFonts w:ascii="Tahoma" w:eastAsia="Times New Roman" w:hAnsi="Tahoma" w:cs="Tahoma"/>
                <w:b/>
                <w:color w:val="000000"/>
                <w:sz w:val="24"/>
                <w:szCs w:val="20"/>
              </w:rPr>
              <w:t>Session I</w:t>
            </w:r>
          </w:p>
          <w:p w14:paraId="36476CFC" w14:textId="77777777" w:rsidR="00E1707A" w:rsidRDefault="00E72A29" w:rsidP="002E6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Chair</w:t>
            </w:r>
            <w:r w:rsidR="002E6E07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: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 xml:space="preserve"> </w:t>
            </w:r>
            <w:r w:rsidR="001A148F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 xml:space="preserve"> Richard Fried</w:t>
            </w:r>
          </w:p>
          <w:p w14:paraId="213AE43A" w14:textId="251F1745" w:rsidR="00E72A29" w:rsidRPr="002E6E07" w:rsidRDefault="00E1707A" w:rsidP="002E6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Co-Chair:</w:t>
            </w:r>
            <w:r w:rsidR="002E6E07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 xml:space="preserve"> </w:t>
            </w:r>
            <w:r w:rsidR="001A148F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 xml:space="preserve">Jacek </w:t>
            </w:r>
            <w:proofErr w:type="spellStart"/>
            <w:r w:rsidR="001A148F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Sczepietowski</w:t>
            </w:r>
            <w:proofErr w:type="spellEnd"/>
          </w:p>
        </w:tc>
        <w:tc>
          <w:tcPr>
            <w:tcW w:w="2310" w:type="dxa"/>
            <w:shd w:val="clear" w:color="auto" w:fill="F4B083" w:themeFill="accent2" w:themeFillTint="99"/>
          </w:tcPr>
          <w:p w14:paraId="6B52498D" w14:textId="77777777" w:rsidR="00E72A29" w:rsidRDefault="00E72A29" w:rsidP="00DC6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A29" w:rsidRPr="0031225B" w14:paraId="5E40835C" w14:textId="77777777" w:rsidTr="00E93072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72560C2" w14:textId="4EA8E772" w:rsidR="00E72A29" w:rsidRDefault="00AD29C7" w:rsidP="00DC6F2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Nicholas Brownstone</w:t>
            </w:r>
          </w:p>
          <w:p w14:paraId="31EE5F4F" w14:textId="797268BC" w:rsidR="00AD29C7" w:rsidRPr="00242173" w:rsidRDefault="00AD29C7" w:rsidP="00DC6F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(CA)</w:t>
            </w:r>
          </w:p>
        </w:tc>
        <w:tc>
          <w:tcPr>
            <w:tcW w:w="6247" w:type="dxa"/>
          </w:tcPr>
          <w:p w14:paraId="20CB266E" w14:textId="6D7E97AD" w:rsidR="00C54F3A" w:rsidRPr="00EF5442" w:rsidRDefault="00EF5442" w:rsidP="00DC6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F5442">
              <w:rPr>
                <w:rFonts w:ascii="Arial" w:hAnsi="Arial" w:cs="Arial"/>
                <w:color w:val="1D2228"/>
                <w:shd w:val="clear" w:color="auto" w:fill="FFFFFF"/>
              </w:rPr>
              <w:t>What can Dermatologists learn from Plastic Surgeons on how to manage Body Dysmorphic Disorder?</w:t>
            </w:r>
          </w:p>
        </w:tc>
        <w:tc>
          <w:tcPr>
            <w:tcW w:w="2310" w:type="dxa"/>
          </w:tcPr>
          <w:p w14:paraId="2C8DFD70" w14:textId="5AB4CA77" w:rsidR="00E72A29" w:rsidRPr="0031225B" w:rsidRDefault="00E72A29" w:rsidP="00DC6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17297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1225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BD068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E72A29" w:rsidRPr="0031225B" w14:paraId="4ECBC82F" w14:textId="77777777" w:rsidTr="00D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5E55100A" w14:textId="77777777" w:rsidR="00E72A29" w:rsidRDefault="008F6135" w:rsidP="00DC6F2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Stephani</w:t>
            </w:r>
            <w:r w:rsidR="00D34DF1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Chan</w:t>
            </w:r>
          </w:p>
          <w:p w14:paraId="4642AECA" w14:textId="005535FD" w:rsidR="00CE7FF9" w:rsidRPr="00242173" w:rsidRDefault="00CE7FF9" w:rsidP="00DC6F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(CA)</w:t>
            </w:r>
          </w:p>
        </w:tc>
        <w:tc>
          <w:tcPr>
            <w:tcW w:w="6247" w:type="dxa"/>
          </w:tcPr>
          <w:p w14:paraId="07384724" w14:textId="5586632D" w:rsidR="00E72A29" w:rsidRPr="002C04E7" w:rsidRDefault="008F6135" w:rsidP="00DC6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color w:val="1D2228"/>
                <w:shd w:val="clear" w:color="auto" w:fill="FFFFFF"/>
              </w:rPr>
              <w:t>Chan Koo Morgellons Questionnaire (CKMQ): A novel assessment of the spectrum of beliefs in delusional infestation</w:t>
            </w:r>
          </w:p>
        </w:tc>
        <w:tc>
          <w:tcPr>
            <w:tcW w:w="2310" w:type="dxa"/>
          </w:tcPr>
          <w:p w14:paraId="150DD5B2" w14:textId="2619452C" w:rsidR="00E72A29" w:rsidRPr="0031225B" w:rsidRDefault="00E72A29" w:rsidP="00DC6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BD0681">
              <w:rPr>
                <w:rFonts w:ascii="Arial" w:hAnsi="Arial" w:cs="Arial"/>
                <w:sz w:val="24"/>
                <w:szCs w:val="24"/>
              </w:rPr>
              <w:t>15</w:t>
            </w:r>
            <w:r w:rsidRPr="0031225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BD068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2A29" w:rsidRPr="0031225B" w14:paraId="60220E4C" w14:textId="77777777" w:rsidTr="00E93072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3686859F" w14:textId="77777777" w:rsidR="00E72A29" w:rsidRDefault="00C17051" w:rsidP="00DC6F2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 Reddy</w:t>
            </w:r>
          </w:p>
          <w:p w14:paraId="6D1DA7DC" w14:textId="61C0F336" w:rsidR="00CE7FF9" w:rsidRDefault="00CE7FF9" w:rsidP="00DC6F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(CA)</w:t>
            </w:r>
          </w:p>
        </w:tc>
        <w:tc>
          <w:tcPr>
            <w:tcW w:w="6247" w:type="dxa"/>
          </w:tcPr>
          <w:p w14:paraId="25BD9471" w14:textId="58FEEB35" w:rsidR="00E72A29" w:rsidRPr="00E93072" w:rsidRDefault="00E93072" w:rsidP="00E93072">
            <w:pPr>
              <w:pStyle w:val="yiv5314565629msonormal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>
              <w:rPr>
                <w:rFonts w:ascii="Helvetica" w:hAnsi="Helvetica" w:cs="Helvetica"/>
                <w:color w:val="1D2228"/>
                <w:sz w:val="22"/>
                <w:szCs w:val="22"/>
              </w:rPr>
              <w:t>The Dermatologist's Dilemma: An Evidence-based Approach to Successfully Caring for Patients with Borderline and Narcissistic Personality Disorders</w:t>
            </w:r>
          </w:p>
        </w:tc>
        <w:tc>
          <w:tcPr>
            <w:tcW w:w="2310" w:type="dxa"/>
          </w:tcPr>
          <w:p w14:paraId="74F46DB7" w14:textId="6D38A6FB" w:rsidR="00E72A29" w:rsidRPr="0031225B" w:rsidRDefault="00E72A29" w:rsidP="00DC6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BD068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 w:rsidR="00EE2C73">
              <w:rPr>
                <w:rFonts w:ascii="Arial" w:hAnsi="Arial" w:cs="Arial"/>
                <w:sz w:val="24"/>
                <w:szCs w:val="24"/>
              </w:rPr>
              <w:t>0945</w:t>
            </w:r>
          </w:p>
        </w:tc>
      </w:tr>
      <w:tr w:rsidR="00E72A29" w:rsidRPr="0031225B" w14:paraId="382B78FF" w14:textId="77777777" w:rsidTr="00D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5FCC01AA" w14:textId="77777777" w:rsidR="00E72A29" w:rsidRPr="00AB066C" w:rsidRDefault="00B1344C" w:rsidP="00DC6F27">
            <w:pPr>
              <w:rPr>
                <w:rFonts w:ascii="Arial" w:hAnsi="Arial" w:cs="Arial"/>
                <w:b w:val="0"/>
                <w:bCs w:val="0"/>
                <w:color w:val="1D2228"/>
                <w:shd w:val="clear" w:color="auto" w:fill="FFFFFF"/>
              </w:rPr>
            </w:pPr>
            <w:r w:rsidRPr="00AB066C">
              <w:rPr>
                <w:rFonts w:ascii="Arial" w:hAnsi="Arial" w:cs="Arial"/>
                <w:color w:val="1D2228"/>
                <w:shd w:val="clear" w:color="auto" w:fill="FFFFFF"/>
              </w:rPr>
              <w:t>Bridget Myers</w:t>
            </w:r>
          </w:p>
          <w:p w14:paraId="20F58772" w14:textId="6F9BFF95" w:rsidR="00B1344C" w:rsidRDefault="00B1344C" w:rsidP="00DC6F27">
            <w:pPr>
              <w:rPr>
                <w:rFonts w:ascii="Arial" w:hAnsi="Arial" w:cs="Arial"/>
                <w:sz w:val="24"/>
                <w:szCs w:val="24"/>
              </w:rPr>
            </w:pPr>
            <w:r w:rsidRPr="00AB06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(CA)</w:t>
            </w:r>
          </w:p>
        </w:tc>
        <w:tc>
          <w:tcPr>
            <w:tcW w:w="6247" w:type="dxa"/>
          </w:tcPr>
          <w:p w14:paraId="0659EB1F" w14:textId="22E6E521" w:rsidR="00E72A29" w:rsidRPr="009E4C83" w:rsidRDefault="001341F4" w:rsidP="00DC6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Helvetica" w:hAnsi="Helvetica" w:cs="Helvetica"/>
                <w:color w:val="1D2228"/>
                <w:shd w:val="clear" w:color="auto" w:fill="FFFFFF"/>
              </w:rPr>
              <w:t>Novel considerations for the use of psychotropic medications in dermatology</w:t>
            </w:r>
          </w:p>
        </w:tc>
        <w:tc>
          <w:tcPr>
            <w:tcW w:w="2310" w:type="dxa"/>
          </w:tcPr>
          <w:p w14:paraId="429DBB69" w14:textId="2543E5CD" w:rsidR="00E72A29" w:rsidRDefault="00EE2C73" w:rsidP="00DC6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0945</w:t>
            </w:r>
            <w:r w:rsidR="00E72A29">
              <w:rPr>
                <w:rFonts w:ascii="Arial" w:hAnsi="Arial" w:cs="Arial"/>
                <w:sz w:val="24"/>
                <w:szCs w:val="24"/>
              </w:rPr>
              <w:t xml:space="preserve"> – 10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72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2A29" w:rsidRPr="0031225B" w14:paraId="60F3BB29" w14:textId="77777777" w:rsidTr="00E1707A">
        <w:trPr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3E5C4BBB" w14:textId="69B22060" w:rsidR="007B2194" w:rsidRPr="003F5067" w:rsidRDefault="00B36B9B" w:rsidP="00B36B9B">
            <w:pPr>
              <w:rPr>
                <w:rFonts w:ascii="Arial" w:hAnsi="Arial" w:cs="Arial"/>
                <w:b w:val="0"/>
                <w:bCs w:val="0"/>
                <w:color w:val="181818"/>
                <w:shd w:val="clear" w:color="auto" w:fill="FFFFFF"/>
              </w:rPr>
            </w:pPr>
            <w:r w:rsidRPr="00D26871">
              <w:rPr>
                <w:rFonts w:ascii="Arial" w:hAnsi="Arial" w:cs="Arial"/>
                <w:color w:val="181818"/>
                <w:shd w:val="clear" w:color="auto" w:fill="FFFFFF"/>
              </w:rPr>
              <w:t xml:space="preserve">Alison Tran, Alexandra Desir, </w:t>
            </w:r>
            <w:r w:rsidRPr="00D26871">
              <w:rPr>
                <w:rFonts w:ascii="Arial" w:hAnsi="Arial" w:cs="Arial"/>
                <w:color w:val="000000"/>
              </w:rPr>
              <w:t xml:space="preserve">&amp; </w:t>
            </w:r>
            <w:r w:rsidRPr="00D26871">
              <w:rPr>
                <w:rFonts w:ascii="Arial" w:hAnsi="Arial" w:cs="Arial"/>
                <w:color w:val="181818"/>
                <w:shd w:val="clear" w:color="auto" w:fill="FFFFFF"/>
              </w:rPr>
              <w:t>Lauren Okafor</w:t>
            </w:r>
          </w:p>
          <w:p w14:paraId="492FD43A" w14:textId="2CEC746A" w:rsidR="00E72A29" w:rsidRPr="003F5067" w:rsidRDefault="007B2194" w:rsidP="00DC6F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(CT)</w:t>
            </w:r>
          </w:p>
        </w:tc>
        <w:tc>
          <w:tcPr>
            <w:tcW w:w="6247" w:type="dxa"/>
          </w:tcPr>
          <w:p w14:paraId="0B9CCDDE" w14:textId="77777777" w:rsidR="00FF3642" w:rsidRPr="00D26871" w:rsidRDefault="00FF3642" w:rsidP="00FF3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6871">
              <w:rPr>
                <w:rFonts w:ascii="Arial" w:hAnsi="Arial" w:cs="Arial"/>
                <w:color w:val="000000"/>
              </w:rPr>
              <w:t>From embryology on: An examination of physician attitudes, beliefs and interventions regarding psychodermatology in clinical practice</w:t>
            </w:r>
          </w:p>
          <w:p w14:paraId="4AED9427" w14:textId="0D1CFC8F" w:rsidR="00E72A29" w:rsidRPr="00FC3016" w:rsidRDefault="00E72A29" w:rsidP="00DC6F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310" w:type="dxa"/>
          </w:tcPr>
          <w:p w14:paraId="17598944" w14:textId="79BA5298" w:rsidR="00E72A29" w:rsidRDefault="00E72A29" w:rsidP="00DC6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E2C7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– 10</w:t>
            </w:r>
            <w:r w:rsidR="00EE2C7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72A29" w:rsidRPr="0031225B" w14:paraId="7A35CECA" w14:textId="77777777" w:rsidTr="00D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shd w:val="clear" w:color="auto" w:fill="9CC2E5" w:themeFill="accent5" w:themeFillTint="99"/>
          </w:tcPr>
          <w:p w14:paraId="015FFC59" w14:textId="77777777" w:rsidR="00E72A29" w:rsidRPr="00794BB4" w:rsidRDefault="00E72A29" w:rsidP="00DC6F27">
            <w:pPr>
              <w:rPr>
                <w:rFonts w:ascii="Arial" w:hAnsi="Arial" w:cs="Arial"/>
                <w:sz w:val="24"/>
                <w:szCs w:val="24"/>
              </w:rPr>
            </w:pPr>
            <w:r w:rsidRPr="00794B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609DC0" w14:textId="77777777" w:rsidR="00E72A29" w:rsidRDefault="00E72A29" w:rsidP="00DC6F27">
            <w:pPr>
              <w:rPr>
                <w:rFonts w:ascii="Arial" w:hAnsi="Arial" w:cs="Arial"/>
                <w:sz w:val="24"/>
                <w:szCs w:val="24"/>
              </w:rPr>
            </w:pPr>
            <w:r w:rsidRPr="00794BB4">
              <w:rPr>
                <w:rFonts w:ascii="Arial" w:hAnsi="Arial" w:cs="Arial"/>
                <w:sz w:val="24"/>
                <w:szCs w:val="24"/>
              </w:rPr>
              <w:t>BREAK &amp; NETWORKING</w:t>
            </w:r>
          </w:p>
          <w:p w14:paraId="4790AA2A" w14:textId="77777777" w:rsidR="00E72A29" w:rsidRPr="00794BB4" w:rsidRDefault="00E72A29" w:rsidP="00DC6F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7" w:type="dxa"/>
            <w:shd w:val="clear" w:color="auto" w:fill="9CC2E5" w:themeFill="accent5" w:themeFillTint="99"/>
          </w:tcPr>
          <w:p w14:paraId="13DCE347" w14:textId="77777777" w:rsidR="00E72A29" w:rsidRDefault="00E72A29" w:rsidP="00DC6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C07E25A" w14:textId="77777777" w:rsidR="00E72A29" w:rsidRPr="00794BB4" w:rsidRDefault="00E72A29" w:rsidP="00DC6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9CC2E5" w:themeFill="accent5" w:themeFillTint="99"/>
            <w:vAlign w:val="center"/>
          </w:tcPr>
          <w:p w14:paraId="75835C13" w14:textId="77777777" w:rsidR="00E72A29" w:rsidRDefault="00E72A29" w:rsidP="00DC6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B704CBF" w14:textId="46BB037E" w:rsidR="00E72A29" w:rsidRPr="0031225B" w:rsidRDefault="00E72A29" w:rsidP="00DC6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9159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5 - 10</w:t>
            </w:r>
            <w:r w:rsidR="0029159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E3D215E" w14:textId="77777777" w:rsidR="00E72A29" w:rsidRPr="0031225B" w:rsidRDefault="00E72A29" w:rsidP="00DC6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A29" w:rsidRPr="0031225B" w14:paraId="2D5B734C" w14:textId="77777777" w:rsidTr="009C62A1">
        <w:trPr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shd w:val="clear" w:color="auto" w:fill="F4B083" w:themeFill="accent2" w:themeFillTint="99"/>
          </w:tcPr>
          <w:p w14:paraId="7D4B0BB2" w14:textId="77777777" w:rsidR="00E72A29" w:rsidRDefault="00E72A29" w:rsidP="00DC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0CB6A8" w14:textId="77777777" w:rsidR="00E72A29" w:rsidRDefault="00E72A29" w:rsidP="00DC6F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7" w:type="dxa"/>
            <w:shd w:val="clear" w:color="auto" w:fill="F4B083" w:themeFill="accent2" w:themeFillTint="99"/>
          </w:tcPr>
          <w:p w14:paraId="59C822C5" w14:textId="7965E256" w:rsidR="00E72A29" w:rsidRPr="0077547C" w:rsidRDefault="00E72A29" w:rsidP="002E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color w:val="000000"/>
                <w:sz w:val="24"/>
                <w:szCs w:val="20"/>
              </w:rPr>
            </w:pPr>
            <w:r w:rsidRPr="0077547C">
              <w:rPr>
                <w:rFonts w:ascii="Tahoma" w:eastAsia="Times New Roman" w:hAnsi="Tahoma" w:cs="Tahoma"/>
                <w:b/>
                <w:color w:val="000000"/>
                <w:sz w:val="24"/>
                <w:szCs w:val="20"/>
              </w:rPr>
              <w:lastRenderedPageBreak/>
              <w:t>Session I</w:t>
            </w: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0"/>
              </w:rPr>
              <w:t>I</w:t>
            </w:r>
          </w:p>
          <w:p w14:paraId="36295516" w14:textId="44597E5E" w:rsidR="00E1707A" w:rsidRDefault="00E72A29" w:rsidP="002E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lastRenderedPageBreak/>
              <w:t>Chair</w:t>
            </w:r>
            <w:r w:rsidR="002E6E07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: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 xml:space="preserve"> Francisco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Tausk</w:t>
            </w:r>
            <w:proofErr w:type="spellEnd"/>
          </w:p>
          <w:p w14:paraId="64DF8E06" w14:textId="514A095F" w:rsidR="00E72A29" w:rsidRPr="009C62A1" w:rsidRDefault="00E1707A" w:rsidP="009C6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 xml:space="preserve">Co-Chair: </w:t>
            </w:r>
            <w:r w:rsidR="002E6E07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 xml:space="preserve"> Makoto </w:t>
            </w:r>
            <w:proofErr w:type="spellStart"/>
            <w:r w:rsidR="002E6E07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Hashiro</w:t>
            </w:r>
            <w:proofErr w:type="spellEnd"/>
          </w:p>
        </w:tc>
        <w:tc>
          <w:tcPr>
            <w:tcW w:w="2310" w:type="dxa"/>
            <w:shd w:val="clear" w:color="auto" w:fill="F4B083" w:themeFill="accent2" w:themeFillTint="99"/>
          </w:tcPr>
          <w:p w14:paraId="6F58665A" w14:textId="77777777" w:rsidR="00E72A29" w:rsidRDefault="00E72A29" w:rsidP="00DC6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A29" w:rsidRPr="0031225B" w14:paraId="67DD51D0" w14:textId="77777777" w:rsidTr="00D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shd w:val="clear" w:color="auto" w:fill="FFFFFF" w:themeFill="background1"/>
          </w:tcPr>
          <w:p w14:paraId="61E212D3" w14:textId="1E21192F" w:rsidR="00552B38" w:rsidRDefault="006D373C" w:rsidP="00DC6F2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Aleksand</w:t>
            </w:r>
            <w:r w:rsidR="000769DE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Stefaniak</w:t>
            </w:r>
            <w:proofErr w:type="spellEnd"/>
          </w:p>
          <w:p w14:paraId="7225F238" w14:textId="328FF4CA" w:rsidR="0076224D" w:rsidRDefault="0076224D" w:rsidP="00DC6F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(Poland)</w:t>
            </w:r>
          </w:p>
        </w:tc>
        <w:tc>
          <w:tcPr>
            <w:tcW w:w="6247" w:type="dxa"/>
            <w:shd w:val="clear" w:color="auto" w:fill="FFFFFF" w:themeFill="background1"/>
          </w:tcPr>
          <w:p w14:paraId="34CA3D50" w14:textId="5D0F2D2D" w:rsidR="00E72A29" w:rsidRPr="00B874B7" w:rsidRDefault="008729A4" w:rsidP="00DC6F2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Could basal cell carcinoma</w:t>
            </w:r>
            <w:r w:rsidR="00816017">
              <w:rPr>
                <w:rFonts w:ascii="Arial" w:hAnsi="Arial" w:cs="Arial"/>
                <w:sz w:val="24"/>
                <w:szCs w:val="24"/>
              </w:rPr>
              <w:t xml:space="preserve"> predispose to depression?</w:t>
            </w:r>
          </w:p>
        </w:tc>
        <w:tc>
          <w:tcPr>
            <w:tcW w:w="2310" w:type="dxa"/>
            <w:shd w:val="clear" w:color="auto" w:fill="FFFFFF" w:themeFill="background1"/>
          </w:tcPr>
          <w:p w14:paraId="4D9F005A" w14:textId="7D0DD4B5" w:rsidR="00E72A29" w:rsidRDefault="00E72A29" w:rsidP="00DC6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DE663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 – 1</w:t>
            </w:r>
            <w:r w:rsidR="00825E70">
              <w:rPr>
                <w:rFonts w:ascii="Arial" w:hAnsi="Arial" w:cs="Arial"/>
                <w:sz w:val="24"/>
                <w:szCs w:val="24"/>
              </w:rPr>
              <w:t>0</w:t>
            </w:r>
            <w:r w:rsidR="00D87E4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E72A29" w:rsidRPr="0031225B" w14:paraId="59C536BB" w14:textId="77777777" w:rsidTr="00DC6F27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shd w:val="clear" w:color="auto" w:fill="FFFFFF" w:themeFill="background1"/>
          </w:tcPr>
          <w:p w14:paraId="172AF0EF" w14:textId="77777777" w:rsidR="00703558" w:rsidRDefault="00703558" w:rsidP="0070355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Sczepietowski</w:t>
            </w:r>
            <w:proofErr w:type="spellEnd"/>
          </w:p>
          <w:p w14:paraId="65639454" w14:textId="6569C17C" w:rsidR="00E72A29" w:rsidRPr="0031225B" w:rsidRDefault="00703558" w:rsidP="0070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(Poland)</w:t>
            </w:r>
          </w:p>
        </w:tc>
        <w:tc>
          <w:tcPr>
            <w:tcW w:w="6247" w:type="dxa"/>
            <w:shd w:val="clear" w:color="auto" w:fill="FFFFFF" w:themeFill="background1"/>
          </w:tcPr>
          <w:p w14:paraId="383E3781" w14:textId="76586D79" w:rsidR="00E72A29" w:rsidRPr="00FC3016" w:rsidRDefault="00862F0E" w:rsidP="00DC6F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Nails and Psyche</w:t>
            </w:r>
          </w:p>
        </w:tc>
        <w:tc>
          <w:tcPr>
            <w:tcW w:w="2310" w:type="dxa"/>
            <w:shd w:val="clear" w:color="auto" w:fill="FFFFFF" w:themeFill="background1"/>
          </w:tcPr>
          <w:p w14:paraId="45E4134C" w14:textId="510A95DF" w:rsidR="00E72A29" w:rsidRDefault="00E72A29" w:rsidP="00DC6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1714B">
              <w:rPr>
                <w:rFonts w:ascii="Arial" w:hAnsi="Arial" w:cs="Arial"/>
                <w:sz w:val="24"/>
                <w:szCs w:val="24"/>
              </w:rPr>
              <w:t>055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11</w:t>
            </w:r>
            <w:r w:rsidR="0051714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E72A29" w:rsidRPr="0031225B" w14:paraId="04837D5F" w14:textId="77777777" w:rsidTr="00D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7DD181E4" w14:textId="2A40675D" w:rsidR="00E72A29" w:rsidRDefault="00E72A29" w:rsidP="00DC6F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Torello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</w:t>
            </w:r>
            <w:r w:rsidR="00E2018F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proofErr w:type="spellEnd"/>
          </w:p>
          <w:p w14:paraId="6970FF7D" w14:textId="77777777" w:rsidR="00E72A29" w:rsidRPr="00242173" w:rsidRDefault="00E72A29" w:rsidP="00DC6F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(ITALY)</w:t>
            </w:r>
          </w:p>
        </w:tc>
        <w:tc>
          <w:tcPr>
            <w:tcW w:w="6247" w:type="dxa"/>
          </w:tcPr>
          <w:p w14:paraId="1D217B7E" w14:textId="23485DBA" w:rsidR="00E72A29" w:rsidRPr="008D40E0" w:rsidRDefault="008D40E0" w:rsidP="00E72A29">
            <w:pPr>
              <w:shd w:val="clear" w:color="auto" w:fill="FFFFFF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D40E0"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 xml:space="preserve">Microbiota and Microbiome in </w:t>
            </w:r>
            <w:proofErr w:type="gramStart"/>
            <w:r w:rsidRPr="008D40E0"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>Psycho</w:t>
            </w:r>
            <w:r w:rsidR="00E2018F"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>d</w:t>
            </w:r>
            <w:r w:rsidRPr="008D40E0"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>ermatology  -</w:t>
            </w:r>
            <w:proofErr w:type="gramEnd"/>
            <w:r w:rsidRPr="008D40E0"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 xml:space="preserve"> news 2020 </w:t>
            </w:r>
          </w:p>
        </w:tc>
        <w:tc>
          <w:tcPr>
            <w:tcW w:w="2310" w:type="dxa"/>
          </w:tcPr>
          <w:p w14:paraId="288B5689" w14:textId="6B985F8A" w:rsidR="00E72A29" w:rsidRPr="0031225B" w:rsidRDefault="00E72A29" w:rsidP="00DC6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1225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F6FE1">
              <w:rPr>
                <w:rFonts w:ascii="Arial" w:hAnsi="Arial" w:cs="Arial"/>
                <w:sz w:val="24"/>
                <w:szCs w:val="24"/>
              </w:rPr>
              <w:t>15</w:t>
            </w:r>
            <w:r w:rsidRPr="0031225B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AF6F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5956" w:rsidRPr="0031225B" w14:paraId="125D57E5" w14:textId="77777777" w:rsidTr="00DC6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619B4BA" w14:textId="77777777" w:rsidR="00545956" w:rsidRDefault="008E01A4" w:rsidP="0054595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Rajani Katta</w:t>
            </w:r>
          </w:p>
          <w:p w14:paraId="53B40253" w14:textId="24B6F454" w:rsidR="00E635BB" w:rsidRPr="00242173" w:rsidRDefault="00E635BB" w:rsidP="005459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(TX)</w:t>
            </w:r>
          </w:p>
        </w:tc>
        <w:tc>
          <w:tcPr>
            <w:tcW w:w="6247" w:type="dxa"/>
          </w:tcPr>
          <w:p w14:paraId="644095CE" w14:textId="77777777" w:rsidR="00BB33F2" w:rsidRDefault="00BB33F2" w:rsidP="00BB33F2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Arial" w:hAnsi="Arial" w:cs="Arial"/>
                <w:color w:val="1D2228"/>
              </w:rPr>
              <w:t>The Gut-Skin Axis: Implications for Patient Management</w:t>
            </w:r>
          </w:p>
          <w:p w14:paraId="5160E96D" w14:textId="3567EA80" w:rsidR="00545956" w:rsidRPr="00AA7BB0" w:rsidRDefault="00545956" w:rsidP="00545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DE7D830" w14:textId="0F8236B4" w:rsidR="00545956" w:rsidRPr="0031225B" w:rsidRDefault="00545956" w:rsidP="00545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  <w:r w:rsidR="00AF6FE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11</w:t>
            </w:r>
            <w:r w:rsidR="00D514F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FA4411" w:rsidRPr="0031225B" w14:paraId="0C4F4EE9" w14:textId="77777777" w:rsidTr="00D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581CE0A1" w14:textId="77777777" w:rsidR="00FA4411" w:rsidRDefault="00FA4411" w:rsidP="00FA441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Kristina Gorbatenko</w:t>
            </w:r>
          </w:p>
          <w:p w14:paraId="36E38BED" w14:textId="66E267BD" w:rsidR="00FA4411" w:rsidRPr="0031225B" w:rsidRDefault="00FA4411" w:rsidP="00FA4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(WI)</w:t>
            </w:r>
          </w:p>
        </w:tc>
        <w:tc>
          <w:tcPr>
            <w:tcW w:w="6247" w:type="dxa"/>
          </w:tcPr>
          <w:p w14:paraId="16B2A30A" w14:textId="77777777" w:rsidR="00FA4411" w:rsidRPr="00802864" w:rsidRDefault="00FA4411" w:rsidP="00FA4411">
            <w:pPr>
              <w:pStyle w:val="yiv5261821908xyiv5957545549msonormal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82A"/>
              </w:rPr>
            </w:pPr>
            <w:r>
              <w:rPr>
                <w:rFonts w:ascii="Helvetica Neue" w:hAnsi="Helvetica Neue"/>
                <w:color w:val="26282A"/>
                <w:sz w:val="20"/>
                <w:szCs w:val="20"/>
              </w:rPr>
              <w:t> </w:t>
            </w:r>
            <w:r w:rsidRPr="00104221">
              <w:rPr>
                <w:rFonts w:ascii="Arial" w:hAnsi="Arial" w:cs="Arial"/>
                <w:color w:val="26282A"/>
              </w:rPr>
              <w:t xml:space="preserve">Musings from a </w:t>
            </w:r>
            <w:proofErr w:type="spellStart"/>
            <w:r w:rsidRPr="00104221">
              <w:rPr>
                <w:rFonts w:ascii="Arial" w:hAnsi="Arial" w:cs="Arial"/>
                <w:color w:val="26282A"/>
              </w:rPr>
              <w:t>Psychoderma-chologist</w:t>
            </w:r>
            <w:proofErr w:type="spellEnd"/>
            <w:r w:rsidRPr="00104221">
              <w:rPr>
                <w:rFonts w:ascii="Arial" w:hAnsi="Arial" w:cs="Arial"/>
                <w:color w:val="26282A"/>
              </w:rPr>
              <w:t>: upstream factors driving down HRQOL in dermatology diseas</w:t>
            </w:r>
            <w:r>
              <w:rPr>
                <w:rFonts w:ascii="Arial" w:hAnsi="Arial" w:cs="Arial"/>
                <w:color w:val="26282A"/>
              </w:rPr>
              <w:t>e</w:t>
            </w:r>
          </w:p>
          <w:p w14:paraId="527BDE96" w14:textId="5F0CE2FD" w:rsidR="00FA4411" w:rsidRPr="008D5DD2" w:rsidRDefault="00FA4411" w:rsidP="00FA4411">
            <w:pPr>
              <w:shd w:val="clear" w:color="auto" w:fill="FFFFFF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516F203" w14:textId="7635E047" w:rsidR="00FA4411" w:rsidRDefault="00FA4411" w:rsidP="00FA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1145 – 1200</w:t>
            </w:r>
          </w:p>
        </w:tc>
      </w:tr>
      <w:tr w:rsidR="00FA4411" w:rsidRPr="0031225B" w14:paraId="7E7683A7" w14:textId="77777777" w:rsidTr="00DC6F27">
        <w:trPr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4B54C79B" w14:textId="77777777" w:rsidR="00FA4411" w:rsidRDefault="00FA4411" w:rsidP="00FA441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Anthony Bewley</w:t>
            </w:r>
          </w:p>
          <w:p w14:paraId="752DA09F" w14:textId="1818D9FB" w:rsidR="00FA4411" w:rsidRDefault="00FA4411" w:rsidP="00FA4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(UK)</w:t>
            </w:r>
          </w:p>
        </w:tc>
        <w:tc>
          <w:tcPr>
            <w:tcW w:w="6247" w:type="dxa"/>
          </w:tcPr>
          <w:p w14:paraId="7D336F5B" w14:textId="667F01CE" w:rsidR="00FA4411" w:rsidRPr="00741752" w:rsidRDefault="00FA4411" w:rsidP="00FA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pharmaceutical management of patients with delusional infestation</w:t>
            </w:r>
          </w:p>
        </w:tc>
        <w:tc>
          <w:tcPr>
            <w:tcW w:w="2310" w:type="dxa"/>
          </w:tcPr>
          <w:p w14:paraId="3943F0B8" w14:textId="44EBEAB1" w:rsidR="00FA4411" w:rsidRDefault="00FA4411" w:rsidP="00FA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 – 1215</w:t>
            </w:r>
          </w:p>
        </w:tc>
      </w:tr>
      <w:tr w:rsidR="00FA4411" w:rsidRPr="0031225B" w14:paraId="67313C20" w14:textId="77777777" w:rsidTr="00D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2110BC5F" w14:textId="77777777" w:rsidR="00FA4411" w:rsidRDefault="00FA4411" w:rsidP="00FA441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Joshua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Hekmetjah</w:t>
            </w:r>
            <w:proofErr w:type="spellEnd"/>
          </w:p>
          <w:p w14:paraId="15A2FFEA" w14:textId="40EA05E2" w:rsidR="00FA4411" w:rsidRDefault="00FA4411" w:rsidP="00FA4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(MI)</w:t>
            </w:r>
          </w:p>
        </w:tc>
        <w:tc>
          <w:tcPr>
            <w:tcW w:w="6247" w:type="dxa"/>
          </w:tcPr>
          <w:p w14:paraId="2E668707" w14:textId="77777777" w:rsidR="00FA4411" w:rsidRPr="00FF4149" w:rsidRDefault="00FA4411" w:rsidP="00FA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F4149">
              <w:rPr>
                <w:rFonts w:ascii="Arial" w:hAnsi="Arial" w:cs="Arial"/>
                <w:sz w:val="24"/>
                <w:szCs w:val="24"/>
              </w:rPr>
              <w:t xml:space="preserve">Mental Health Comorbidities Impact Patients’ Satisfaction with their Providers: </w:t>
            </w:r>
            <w:proofErr w:type="gramStart"/>
            <w:r w:rsidRPr="00FF4149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FF4149">
              <w:rPr>
                <w:rFonts w:ascii="Arial" w:hAnsi="Arial" w:cs="Arial"/>
                <w:sz w:val="24"/>
                <w:szCs w:val="24"/>
              </w:rPr>
              <w:t xml:space="preserve"> Population Study Among U.S. Adults with Psoriasis </w:t>
            </w:r>
          </w:p>
          <w:p w14:paraId="29406C5B" w14:textId="77777777" w:rsidR="00FA4411" w:rsidRDefault="00FA4411" w:rsidP="00FA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0" w:type="dxa"/>
          </w:tcPr>
          <w:p w14:paraId="2789A950" w14:textId="1BB032C0" w:rsidR="00FA4411" w:rsidRDefault="00FA4411" w:rsidP="00FA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1215 – 12-30</w:t>
            </w:r>
          </w:p>
        </w:tc>
      </w:tr>
      <w:tr w:rsidR="00FA4411" w:rsidRPr="0031225B" w14:paraId="47BBA553" w14:textId="77777777" w:rsidTr="00DC6F27">
        <w:trPr>
          <w:trHeight w:val="1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0" w:type="dxa"/>
            <w:gridSpan w:val="3"/>
            <w:shd w:val="clear" w:color="auto" w:fill="BDD6EE" w:themeFill="accent5" w:themeFillTint="66"/>
          </w:tcPr>
          <w:p w14:paraId="23A5A271" w14:textId="77777777" w:rsidR="00FA4411" w:rsidRDefault="00FA4411" w:rsidP="00FA441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4559DCC" w14:textId="25364BEB" w:rsidR="00FA4411" w:rsidRDefault="00FA4411" w:rsidP="00FA441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                                                                                                                                  12:30 – 13:30</w:t>
            </w:r>
          </w:p>
          <w:p w14:paraId="03935F4C" w14:textId="77777777" w:rsidR="00FA4411" w:rsidRPr="0031225B" w:rsidRDefault="00FA4411" w:rsidP="00FA4411">
            <w:pPr>
              <w:rPr>
                <w:rFonts w:ascii="Arial" w:hAnsi="Arial" w:cs="Arial"/>
                <w:sz w:val="24"/>
                <w:szCs w:val="24"/>
              </w:rPr>
            </w:pPr>
            <w:r w:rsidRPr="00794BB4">
              <w:rPr>
                <w:rFonts w:ascii="Arial" w:hAnsi="Arial" w:cs="Arial"/>
                <w:sz w:val="40"/>
                <w:szCs w:val="40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FA4411" w:rsidRPr="0031225B" w14:paraId="6B7A2601" w14:textId="77777777" w:rsidTr="00D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0" w:type="dxa"/>
            <w:gridSpan w:val="3"/>
            <w:shd w:val="clear" w:color="auto" w:fill="F4B083" w:themeFill="accent2" w:themeFillTint="99"/>
          </w:tcPr>
          <w:p w14:paraId="04C23C45" w14:textId="6756469F" w:rsidR="00FA4411" w:rsidRPr="0077547C" w:rsidRDefault="00FA4411" w:rsidP="00FA4411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24"/>
                <w:szCs w:val="20"/>
              </w:rPr>
            </w:pPr>
            <w:r w:rsidRPr="0077547C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Session I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II</w:t>
            </w:r>
          </w:p>
          <w:p w14:paraId="7509F21A" w14:textId="77777777" w:rsidR="00FA4411" w:rsidRDefault="00FA4411" w:rsidP="00FA4411">
            <w:pPr>
              <w:jc w:val="center"/>
              <w:rPr>
                <w:rFonts w:ascii="Tahoma" w:eastAsia="Times New Roman" w:hAnsi="Tahoma" w:cs="Tahoma"/>
                <w:bCs w:val="0"/>
                <w:color w:val="000000"/>
                <w:sz w:val="24"/>
                <w:szCs w:val="20"/>
              </w:rPr>
            </w:pPr>
            <w:r w:rsidRPr="004E1A78">
              <w:rPr>
                <w:rFonts w:ascii="Tahoma" w:eastAsia="Times New Roman" w:hAnsi="Tahoma" w:cs="Tahoma"/>
                <w:b w:val="0"/>
                <w:color w:val="000000"/>
                <w:sz w:val="24"/>
                <w:szCs w:val="20"/>
              </w:rPr>
              <w:t xml:space="preserve">Chair: </w:t>
            </w:r>
            <w:proofErr w:type="spellStart"/>
            <w:r w:rsidRPr="004E1A78">
              <w:rPr>
                <w:rFonts w:ascii="Tahoma" w:eastAsia="Times New Roman" w:hAnsi="Tahoma" w:cs="Tahoma"/>
                <w:b w:val="0"/>
                <w:color w:val="000000"/>
                <w:sz w:val="24"/>
                <w:szCs w:val="20"/>
              </w:rPr>
              <w:t>Ladan</w:t>
            </w:r>
            <w:proofErr w:type="spellEnd"/>
            <w:r w:rsidRPr="004E1A78">
              <w:rPr>
                <w:rFonts w:ascii="Tahoma" w:eastAsia="Times New Roman" w:hAnsi="Tahoma" w:cs="Tahoma"/>
                <w:b w:val="0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4E1A78">
              <w:rPr>
                <w:rFonts w:ascii="Tahoma" w:eastAsia="Times New Roman" w:hAnsi="Tahoma" w:cs="Tahoma"/>
                <w:b w:val="0"/>
                <w:color w:val="000000"/>
                <w:sz w:val="24"/>
                <w:szCs w:val="20"/>
              </w:rPr>
              <w:t>Mostaghimi</w:t>
            </w:r>
            <w:proofErr w:type="spellEnd"/>
          </w:p>
          <w:p w14:paraId="44116C72" w14:textId="1999C336" w:rsidR="00FA4411" w:rsidRPr="002E6E07" w:rsidRDefault="00FA4411" w:rsidP="00FA4411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24"/>
                <w:szCs w:val="20"/>
              </w:rPr>
            </w:pPr>
            <w:r w:rsidRPr="00037832">
              <w:rPr>
                <w:rFonts w:ascii="Tahoma" w:eastAsia="Times New Roman" w:hAnsi="Tahoma" w:cs="Tahoma"/>
                <w:b w:val="0"/>
                <w:bCs w:val="0"/>
                <w:color w:val="000000"/>
                <w:sz w:val="24"/>
                <w:szCs w:val="20"/>
              </w:rPr>
              <w:t>Co-Chair: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 w:val="0"/>
                <w:color w:val="000000"/>
                <w:sz w:val="24"/>
                <w:szCs w:val="20"/>
              </w:rPr>
              <w:t xml:space="preserve"> Lucia Tomas-</w:t>
            </w:r>
            <w:proofErr w:type="spellStart"/>
            <w:r>
              <w:rPr>
                <w:rFonts w:ascii="Tahoma" w:eastAsia="Times New Roman" w:hAnsi="Tahoma" w:cs="Tahoma"/>
                <w:b w:val="0"/>
                <w:color w:val="000000"/>
                <w:sz w:val="24"/>
                <w:szCs w:val="20"/>
              </w:rPr>
              <w:t>Aragones</w:t>
            </w:r>
            <w:proofErr w:type="spellEnd"/>
          </w:p>
        </w:tc>
      </w:tr>
      <w:tr w:rsidR="00FA4411" w:rsidRPr="0031225B" w14:paraId="307170BB" w14:textId="77777777" w:rsidTr="00DC6F27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0C2815AD" w14:textId="77777777" w:rsidR="00FA4411" w:rsidRDefault="00FA4411" w:rsidP="00FA441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Servando Marron &amp; Lucia Tomas-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Aragones</w:t>
            </w:r>
            <w:proofErr w:type="spellEnd"/>
          </w:p>
          <w:p w14:paraId="4DED8B90" w14:textId="78D437A8" w:rsidR="00FA4411" w:rsidRPr="0031225B" w:rsidRDefault="00FA4411" w:rsidP="00FA4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(Spain)</w:t>
            </w:r>
          </w:p>
        </w:tc>
        <w:tc>
          <w:tcPr>
            <w:tcW w:w="6247" w:type="dxa"/>
          </w:tcPr>
          <w:p w14:paraId="2D0FEDAD" w14:textId="00680F83" w:rsidR="00FA4411" w:rsidRPr="00B22933" w:rsidRDefault="00FA4411" w:rsidP="00FA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B874B7"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>Quality of life measurement in Hidradenitis Suppurativa: a disease specific questionnaire</w:t>
            </w:r>
          </w:p>
        </w:tc>
        <w:tc>
          <w:tcPr>
            <w:tcW w:w="2310" w:type="dxa"/>
          </w:tcPr>
          <w:p w14:paraId="571DE1EF" w14:textId="77777777" w:rsidR="00FA4411" w:rsidRPr="0031225B" w:rsidRDefault="00FA4411" w:rsidP="00FA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1330</w:t>
            </w:r>
            <w:r w:rsidRPr="0031225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1345</w:t>
            </w:r>
          </w:p>
        </w:tc>
      </w:tr>
      <w:tr w:rsidR="00FA4411" w:rsidRPr="0031225B" w14:paraId="565B6511" w14:textId="77777777" w:rsidTr="00D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B239882" w14:textId="77777777" w:rsidR="00FA4411" w:rsidRDefault="00FA4411" w:rsidP="00FA441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Makoto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Hashiro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85801E" w14:textId="18022639" w:rsidR="00FA4411" w:rsidRPr="0031225B" w:rsidRDefault="00FA4411" w:rsidP="00FA4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(Japan)</w:t>
            </w:r>
          </w:p>
        </w:tc>
        <w:tc>
          <w:tcPr>
            <w:tcW w:w="6247" w:type="dxa"/>
          </w:tcPr>
          <w:p w14:paraId="5990FA74" w14:textId="58341B95" w:rsidR="00FA4411" w:rsidRPr="00FC3016" w:rsidRDefault="00FA4411" w:rsidP="00FA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Benzodiazepines in Japan</w:t>
            </w:r>
          </w:p>
        </w:tc>
        <w:tc>
          <w:tcPr>
            <w:tcW w:w="2310" w:type="dxa"/>
          </w:tcPr>
          <w:p w14:paraId="29E52223" w14:textId="77777777" w:rsidR="00FA4411" w:rsidRPr="0031225B" w:rsidRDefault="00FA4411" w:rsidP="00FA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1345 – 1400 </w:t>
            </w:r>
          </w:p>
        </w:tc>
      </w:tr>
      <w:tr w:rsidR="00FA4411" w:rsidRPr="0031225B" w14:paraId="0F63CC2E" w14:textId="77777777" w:rsidTr="00DC6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082F5884" w14:textId="77777777" w:rsidR="00FA4411" w:rsidRDefault="00FA4411" w:rsidP="00FA441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Zeba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Hafeez</w:t>
            </w:r>
          </w:p>
          <w:p w14:paraId="65C4CEF8" w14:textId="09EABBF7" w:rsidR="00FA4411" w:rsidRPr="0031225B" w:rsidRDefault="00FA4411" w:rsidP="00FA4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(CA)</w:t>
            </w:r>
          </w:p>
        </w:tc>
        <w:tc>
          <w:tcPr>
            <w:tcW w:w="6247" w:type="dxa"/>
          </w:tcPr>
          <w:p w14:paraId="4A44EBFD" w14:textId="2877CAAB" w:rsidR="00FA4411" w:rsidRPr="0061015B" w:rsidRDefault="00FA4411" w:rsidP="00FA4411">
            <w:pPr>
              <w:pStyle w:val="yiv5589761241ydp4fbd6f7ayiv1288507116msonormal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015B">
              <w:rPr>
                <w:rFonts w:ascii="Arial" w:hAnsi="Arial" w:cs="Arial"/>
                <w:color w:val="1D2228"/>
                <w:shd w:val="clear" w:color="auto" w:fill="FFFFFF"/>
              </w:rPr>
              <w:t>Systemic Diseases with Psychocutaneous involvement in the geriatric population. </w:t>
            </w:r>
          </w:p>
        </w:tc>
        <w:tc>
          <w:tcPr>
            <w:tcW w:w="2310" w:type="dxa"/>
          </w:tcPr>
          <w:p w14:paraId="511E3854" w14:textId="3C3672A6" w:rsidR="00FA4411" w:rsidRPr="0031225B" w:rsidRDefault="00FA4411" w:rsidP="00FA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 – 1415</w:t>
            </w:r>
          </w:p>
        </w:tc>
      </w:tr>
      <w:tr w:rsidR="00FA4411" w:rsidRPr="0031225B" w14:paraId="1C8B11C7" w14:textId="77777777" w:rsidTr="00D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50F86424" w14:textId="77777777" w:rsidR="00FA4411" w:rsidRDefault="00FA4411" w:rsidP="00FA4411">
            <w:pPr>
              <w:rPr>
                <w:rFonts w:ascii="Arial" w:hAnsi="Arial" w:cs="Arial"/>
                <w:b w:val="0"/>
                <w:bCs w:val="0"/>
                <w:color w:val="1D2228"/>
                <w:sz w:val="24"/>
                <w:szCs w:val="24"/>
                <w:shd w:val="clear" w:color="auto" w:fill="FFFFFF"/>
              </w:rPr>
            </w:pPr>
            <w:r w:rsidRPr="008301B6"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 xml:space="preserve">Caroline </w:t>
            </w:r>
            <w:proofErr w:type="spellStart"/>
            <w:r w:rsidRPr="008301B6"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>Stamu</w:t>
            </w:r>
            <w:proofErr w:type="spellEnd"/>
            <w:r w:rsidRPr="008301B6"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>-O'Brien</w:t>
            </w:r>
          </w:p>
          <w:p w14:paraId="510423BF" w14:textId="3F975DEA" w:rsidR="00FA4411" w:rsidRPr="008301B6" w:rsidRDefault="00FA4411" w:rsidP="00FA4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>(NY)</w:t>
            </w:r>
            <w:r w:rsidRPr="008301B6"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247" w:type="dxa"/>
          </w:tcPr>
          <w:p w14:paraId="6E8AD7E4" w14:textId="77777777" w:rsidR="00FA4411" w:rsidRPr="00531EAE" w:rsidRDefault="00FA4411" w:rsidP="00FA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531EAE">
              <w:rPr>
                <w:rFonts w:ascii="Arial" w:hAnsi="Arial" w:cs="Arial"/>
                <w:bCs/>
                <w:sz w:val="24"/>
                <w:szCs w:val="24"/>
              </w:rPr>
              <w:t>A Review of Traditional and Complementary Medicine in Dermatology</w:t>
            </w:r>
          </w:p>
          <w:p w14:paraId="26DC37B9" w14:textId="294F796F" w:rsidR="00FA4411" w:rsidRPr="009D6D23" w:rsidRDefault="00FA4411" w:rsidP="00FA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9527CCF" w14:textId="1ED4D618" w:rsidR="00FA4411" w:rsidRPr="0031225B" w:rsidRDefault="00FA4411" w:rsidP="00FA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1415 -- 1430</w:t>
            </w:r>
          </w:p>
        </w:tc>
      </w:tr>
      <w:tr w:rsidR="00FA4411" w:rsidRPr="0031225B" w14:paraId="79762C13" w14:textId="77777777" w:rsidTr="00DC6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41A99CAE" w14:textId="77777777" w:rsidR="00FA4411" w:rsidRDefault="00FA4411" w:rsidP="00FA4411">
            <w:pPr>
              <w:shd w:val="clear" w:color="auto" w:fill="FFFFFF"/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George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Kroumpouzos</w:t>
            </w:r>
            <w:proofErr w:type="spellEnd"/>
          </w:p>
          <w:p w14:paraId="60B24E3D" w14:textId="77777777" w:rsidR="00FA4411" w:rsidRDefault="00FA4411" w:rsidP="00FA4411">
            <w:pPr>
              <w:shd w:val="clear" w:color="auto" w:fill="FFFFFF"/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(MA)</w:t>
            </w:r>
          </w:p>
          <w:p w14:paraId="46DF9BA0" w14:textId="0F022782" w:rsidR="00FA4411" w:rsidRPr="00B840C4" w:rsidRDefault="00FA4411" w:rsidP="00FA441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7" w:type="dxa"/>
          </w:tcPr>
          <w:p w14:paraId="0B6229A3" w14:textId="74AFF004" w:rsidR="00FA4411" w:rsidRPr="009152E7" w:rsidRDefault="00FA4411" w:rsidP="00FA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Self-harm evaluation and management</w:t>
            </w:r>
          </w:p>
        </w:tc>
        <w:tc>
          <w:tcPr>
            <w:tcW w:w="2310" w:type="dxa"/>
          </w:tcPr>
          <w:p w14:paraId="4FE403E4" w14:textId="19B016E6" w:rsidR="00FA4411" w:rsidRDefault="00FA4411" w:rsidP="00FA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1430 – 1445</w:t>
            </w:r>
          </w:p>
        </w:tc>
      </w:tr>
      <w:tr w:rsidR="00FA4411" w:rsidRPr="0031225B" w14:paraId="7A79687F" w14:textId="77777777" w:rsidTr="00D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57B0D431" w14:textId="77777777" w:rsidR="00FA4411" w:rsidRDefault="00FA4411" w:rsidP="00FA4411">
            <w:pPr>
              <w:shd w:val="clear" w:color="auto" w:fill="FFFFFF"/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Mauricio Sandoval</w:t>
            </w:r>
          </w:p>
          <w:p w14:paraId="41C7716A" w14:textId="77777777" w:rsidR="00FA4411" w:rsidRDefault="00FA4411" w:rsidP="00FA4411">
            <w:pPr>
              <w:shd w:val="clear" w:color="auto" w:fill="FFFFFF"/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(Chile)</w:t>
            </w:r>
          </w:p>
          <w:p w14:paraId="1F55DA38" w14:textId="7FAA4289" w:rsidR="00FA4411" w:rsidRPr="0048391B" w:rsidRDefault="00FA4411" w:rsidP="00FA441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7" w:type="dxa"/>
          </w:tcPr>
          <w:p w14:paraId="3806B307" w14:textId="334D1A2A" w:rsidR="00FA4411" w:rsidRPr="009152E7" w:rsidRDefault="00FA4411" w:rsidP="00FA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  <w:t>New Approach to Lichen Simplex Chronicus</w:t>
            </w:r>
          </w:p>
        </w:tc>
        <w:tc>
          <w:tcPr>
            <w:tcW w:w="2310" w:type="dxa"/>
          </w:tcPr>
          <w:p w14:paraId="740EE523" w14:textId="0C079F4E" w:rsidR="00FA4411" w:rsidRDefault="00FA4411" w:rsidP="00FA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1445 – 1500</w:t>
            </w:r>
          </w:p>
        </w:tc>
      </w:tr>
      <w:tr w:rsidR="00FA4411" w:rsidRPr="0031225B" w14:paraId="2E739608" w14:textId="77777777" w:rsidTr="00DC6F27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shd w:val="clear" w:color="auto" w:fill="B4C6E7" w:themeFill="accent1" w:themeFillTint="66"/>
          </w:tcPr>
          <w:p w14:paraId="1EAAC8D9" w14:textId="77777777" w:rsidR="00FA4411" w:rsidRDefault="00FA4411" w:rsidP="00FA4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E7F84A" w14:textId="77777777" w:rsidR="00FA4411" w:rsidRPr="00B840C4" w:rsidRDefault="00FA4411" w:rsidP="00FA4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 &amp; NETWORKING</w:t>
            </w:r>
          </w:p>
        </w:tc>
        <w:tc>
          <w:tcPr>
            <w:tcW w:w="6247" w:type="dxa"/>
            <w:shd w:val="clear" w:color="auto" w:fill="B4C6E7" w:themeFill="accent1" w:themeFillTint="66"/>
          </w:tcPr>
          <w:p w14:paraId="162CDEFD" w14:textId="77777777" w:rsidR="00FA4411" w:rsidRDefault="00FA4411" w:rsidP="00FA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B4C6E7" w:themeFill="accent1" w:themeFillTint="66"/>
            <w:vAlign w:val="center"/>
          </w:tcPr>
          <w:p w14:paraId="52735AEA" w14:textId="186290C9" w:rsidR="00FA4411" w:rsidRDefault="00FA4411" w:rsidP="00FA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 – 1530</w:t>
            </w:r>
          </w:p>
        </w:tc>
      </w:tr>
      <w:tr w:rsidR="00FA4411" w:rsidRPr="0031225B" w14:paraId="4CEA5B62" w14:textId="77777777" w:rsidTr="00D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shd w:val="clear" w:color="auto" w:fill="F4B083" w:themeFill="accent2" w:themeFillTint="99"/>
          </w:tcPr>
          <w:p w14:paraId="234F6E46" w14:textId="77777777" w:rsidR="00FA4411" w:rsidRDefault="00FA4411" w:rsidP="00FA44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7" w:type="dxa"/>
            <w:shd w:val="clear" w:color="auto" w:fill="F4B083" w:themeFill="accent2" w:themeFillTint="99"/>
          </w:tcPr>
          <w:p w14:paraId="39464434" w14:textId="79AA0F7A" w:rsidR="00FA4411" w:rsidRPr="0077547C" w:rsidRDefault="00FA4411" w:rsidP="00FA4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color w:val="000000"/>
                <w:sz w:val="24"/>
                <w:szCs w:val="20"/>
              </w:rPr>
            </w:pPr>
            <w:r w:rsidRPr="0077547C">
              <w:rPr>
                <w:rFonts w:ascii="Tahoma" w:eastAsia="Times New Roman" w:hAnsi="Tahoma" w:cs="Tahoma"/>
                <w:b/>
                <w:color w:val="000000"/>
                <w:sz w:val="24"/>
                <w:szCs w:val="20"/>
              </w:rPr>
              <w:t>Session I</w:t>
            </w: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0"/>
              </w:rPr>
              <w:t>V</w:t>
            </w:r>
          </w:p>
          <w:p w14:paraId="06AABAB3" w14:textId="77777777" w:rsidR="00FA4411" w:rsidRDefault="00FA4411" w:rsidP="00FA4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Chair:  Richard Granstein</w:t>
            </w:r>
          </w:p>
          <w:p w14:paraId="15461C48" w14:textId="1B46D6AF" w:rsidR="00FA4411" w:rsidRDefault="00FA4411" w:rsidP="00FA4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2BCD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Co-Chair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Torelli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Lotti</w:t>
            </w:r>
            <w:proofErr w:type="spellEnd"/>
          </w:p>
        </w:tc>
        <w:tc>
          <w:tcPr>
            <w:tcW w:w="2310" w:type="dxa"/>
            <w:shd w:val="clear" w:color="auto" w:fill="F4B083" w:themeFill="accent2" w:themeFillTint="99"/>
          </w:tcPr>
          <w:p w14:paraId="3DB7BD6A" w14:textId="77777777" w:rsidR="00FA4411" w:rsidRDefault="00FA4411" w:rsidP="00FA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411" w:rsidRPr="0031225B" w14:paraId="132661FF" w14:textId="77777777" w:rsidTr="00DC6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22B4E92D" w14:textId="77777777" w:rsidR="00FA4411" w:rsidRDefault="00FA4411" w:rsidP="00FA441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Latheef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82D14B" w14:textId="7CCEC051" w:rsidR="00FA4411" w:rsidRPr="0031225B" w:rsidRDefault="00FA4411" w:rsidP="00FA4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(India)</w:t>
            </w:r>
          </w:p>
        </w:tc>
        <w:tc>
          <w:tcPr>
            <w:tcW w:w="6247" w:type="dxa"/>
          </w:tcPr>
          <w:p w14:paraId="089FFD8D" w14:textId="77777777" w:rsidR="00FA4411" w:rsidRDefault="00FA4411" w:rsidP="00FA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Effects of Relaxation Therapy on Psoriasis</w:t>
            </w:r>
          </w:p>
          <w:p w14:paraId="73A4135E" w14:textId="7D69C09D" w:rsidR="00FA4411" w:rsidRPr="00AA7BB0" w:rsidRDefault="00FA4411" w:rsidP="00FA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887F747" w14:textId="77777777" w:rsidR="00FA4411" w:rsidRPr="0031225B" w:rsidRDefault="00FA4411" w:rsidP="00FA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1530 – 1545</w:t>
            </w:r>
          </w:p>
        </w:tc>
      </w:tr>
      <w:tr w:rsidR="00FA4411" w:rsidRPr="0031225B" w14:paraId="3115C8A1" w14:textId="77777777" w:rsidTr="00D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6041E4D8" w14:textId="77777777" w:rsidR="00FA4411" w:rsidRDefault="00FA4411" w:rsidP="00FA441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bookmarkStart w:id="1" w:name="_GoBack"/>
            <w:proofErr w:type="spellStart"/>
            <w:r>
              <w:rPr>
                <w:rFonts w:ascii="Arial" w:hAnsi="Arial" w:cs="Arial"/>
                <w:sz w:val="24"/>
                <w:szCs w:val="24"/>
              </w:rPr>
              <w:t>Haiping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Zhang</w:t>
            </w:r>
          </w:p>
          <w:p w14:paraId="44CBDB80" w14:textId="5AF50AE2" w:rsidR="00FA4411" w:rsidRDefault="00FA4411" w:rsidP="00FA4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(China)</w:t>
            </w:r>
          </w:p>
        </w:tc>
        <w:tc>
          <w:tcPr>
            <w:tcW w:w="6247" w:type="dxa"/>
          </w:tcPr>
          <w:p w14:paraId="5BB08488" w14:textId="05AF66D5" w:rsidR="00FA4411" w:rsidRDefault="00FA4411" w:rsidP="00FA4411">
            <w:pPr>
              <w:pStyle w:val="yiv5261821908xyiv5957545549msonormal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26282A"/>
                <w:sz w:val="20"/>
                <w:szCs w:val="20"/>
              </w:rPr>
            </w:pPr>
            <w:r w:rsidRPr="008D5DD2">
              <w:rPr>
                <w:rFonts w:ascii="Arial" w:hAnsi="Arial" w:cs="Arial"/>
                <w:u w:color="000000"/>
              </w:rPr>
              <w:t>Awareness and attitude of Chinese dermatologist to psychodermatology</w:t>
            </w:r>
          </w:p>
        </w:tc>
        <w:tc>
          <w:tcPr>
            <w:tcW w:w="2310" w:type="dxa"/>
          </w:tcPr>
          <w:p w14:paraId="1DD936BE" w14:textId="07BF46F2" w:rsidR="00FA4411" w:rsidRDefault="00B50B0E" w:rsidP="00FA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1545 - 1600</w:t>
            </w:r>
          </w:p>
        </w:tc>
      </w:tr>
      <w:bookmarkEnd w:id="1"/>
      <w:tr w:rsidR="00FA4411" w:rsidRPr="0031225B" w14:paraId="1E6EA38E" w14:textId="77777777" w:rsidTr="00DC6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49E0C83B" w14:textId="77777777" w:rsidR="00FA4411" w:rsidRDefault="00FA4411" w:rsidP="00FA4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Rick Fried</w:t>
            </w:r>
          </w:p>
          <w:p w14:paraId="4F6E6E8D" w14:textId="77777777" w:rsidR="00FA4411" w:rsidRDefault="00FA4411" w:rsidP="00FA4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(PA)</w:t>
            </w:r>
          </w:p>
        </w:tc>
        <w:tc>
          <w:tcPr>
            <w:tcW w:w="6247" w:type="dxa"/>
          </w:tcPr>
          <w:p w14:paraId="5A93FF5F" w14:textId="46DE7BE6" w:rsidR="00FA4411" w:rsidRPr="0005118A" w:rsidRDefault="00FA4411" w:rsidP="00FA44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D2228"/>
                <w:sz w:val="24"/>
                <w:szCs w:val="24"/>
                <w:shd w:val="clear" w:color="auto" w:fill="FFFFFF"/>
              </w:rPr>
              <w:t>O</w:t>
            </w:r>
            <w:r w:rsidRPr="0005118A">
              <w:rPr>
                <w:rFonts w:ascii="Helvetica" w:hAnsi="Helvetica" w:cs="Helvetica"/>
                <w:color w:val="1D2228"/>
                <w:sz w:val="24"/>
                <w:szCs w:val="24"/>
                <w:shd w:val="clear" w:color="auto" w:fill="FFFFFF"/>
              </w:rPr>
              <w:t>ptimizing the emotional outcomes of the skin cancer diagnosis.</w:t>
            </w:r>
          </w:p>
        </w:tc>
        <w:tc>
          <w:tcPr>
            <w:tcW w:w="2310" w:type="dxa"/>
          </w:tcPr>
          <w:p w14:paraId="7AB8CBC8" w14:textId="77777777" w:rsidR="00FA4411" w:rsidRDefault="00FA4411" w:rsidP="00FA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1600 – 1615</w:t>
            </w:r>
          </w:p>
        </w:tc>
      </w:tr>
      <w:tr w:rsidR="00FA4411" w:rsidRPr="0031225B" w14:paraId="0828E809" w14:textId="77777777" w:rsidTr="00D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58547A5" w14:textId="77777777" w:rsidR="00FA4411" w:rsidRDefault="00FA4411" w:rsidP="00FA441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Mostaghimi</w:t>
            </w:r>
            <w:proofErr w:type="spellEnd"/>
          </w:p>
          <w:p w14:paraId="351A3C3D" w14:textId="77777777" w:rsidR="00FA4411" w:rsidRDefault="00FA4411" w:rsidP="00FA4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(WI)</w:t>
            </w:r>
          </w:p>
        </w:tc>
        <w:tc>
          <w:tcPr>
            <w:tcW w:w="6247" w:type="dxa"/>
          </w:tcPr>
          <w:p w14:paraId="5758E18C" w14:textId="297083AB" w:rsidR="00FA4411" w:rsidRPr="00E23010" w:rsidRDefault="00FA4411" w:rsidP="00FA441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23010">
              <w:rPr>
                <w:rFonts w:ascii="Arial" w:eastAsia="Times New Roman" w:hAnsi="Arial" w:cs="Arial"/>
                <w:sz w:val="24"/>
                <w:szCs w:val="24"/>
              </w:rPr>
              <w:t>Psychocutaneous clinic, 16 years’ experience at University of Wisconsin.</w:t>
            </w:r>
          </w:p>
          <w:p w14:paraId="4A85CBF2" w14:textId="4182E3EE" w:rsidR="00FA4411" w:rsidRDefault="00FA4411" w:rsidP="00FA441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0" w:type="dxa"/>
          </w:tcPr>
          <w:p w14:paraId="09EDF050" w14:textId="77777777" w:rsidR="00FA4411" w:rsidRDefault="00FA4411" w:rsidP="00FA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1615 – 1630</w:t>
            </w:r>
          </w:p>
        </w:tc>
      </w:tr>
      <w:tr w:rsidR="00FA4411" w:rsidRPr="0031225B" w14:paraId="620E252B" w14:textId="77777777" w:rsidTr="00DC6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32D044AE" w14:textId="77777777" w:rsidR="00FA4411" w:rsidRDefault="00FA4411" w:rsidP="00FA441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Arsh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Patel</w:t>
            </w:r>
          </w:p>
          <w:p w14:paraId="41F2C293" w14:textId="069D718F" w:rsidR="00FA4411" w:rsidRDefault="00FA4411" w:rsidP="00FA4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(MI)</w:t>
            </w:r>
          </w:p>
        </w:tc>
        <w:tc>
          <w:tcPr>
            <w:tcW w:w="6247" w:type="dxa"/>
          </w:tcPr>
          <w:p w14:paraId="5187F4AF" w14:textId="402CE44E" w:rsidR="00FA4411" w:rsidRDefault="00FA4411" w:rsidP="00FA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Barriers of access and delivery for dermatology </w:t>
            </w:r>
            <w:r w:rsidR="009C62A1">
              <w:rPr>
                <w:rFonts w:ascii="Verdana" w:eastAsia="Verdana" w:hAnsi="Verdana" w:cs="Verdana"/>
              </w:rPr>
              <w:t>patients with</w:t>
            </w:r>
            <w:r>
              <w:rPr>
                <w:rFonts w:ascii="Verdana" w:eastAsia="Verdana" w:hAnsi="Verdana" w:cs="Verdana"/>
              </w:rPr>
              <w:t xml:space="preserve"> psychosocial co-morbidity</w:t>
            </w:r>
          </w:p>
          <w:p w14:paraId="191F4644" w14:textId="1FDC116E" w:rsidR="00FA4411" w:rsidRPr="00CA4817" w:rsidRDefault="00FA4411" w:rsidP="00FA44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FD74F68" w14:textId="77777777" w:rsidR="00FA4411" w:rsidRDefault="00FA4411" w:rsidP="00FA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 – 1645</w:t>
            </w:r>
          </w:p>
        </w:tc>
      </w:tr>
      <w:tr w:rsidR="001D7F0C" w:rsidRPr="0031225B" w14:paraId="358FB52B" w14:textId="77777777" w:rsidTr="00D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255AAA6C" w14:textId="77777777" w:rsidR="001D7F0C" w:rsidRDefault="000D6CE9" w:rsidP="00FA441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Francisco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Tausk</w:t>
            </w:r>
            <w:proofErr w:type="spellEnd"/>
          </w:p>
          <w:p w14:paraId="2F585E18" w14:textId="442EBDF0" w:rsidR="000D6CE9" w:rsidRDefault="000D6CE9" w:rsidP="00FA4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(NY)</w:t>
            </w:r>
          </w:p>
        </w:tc>
        <w:tc>
          <w:tcPr>
            <w:tcW w:w="6247" w:type="dxa"/>
          </w:tcPr>
          <w:p w14:paraId="6C1E84C6" w14:textId="0513725B" w:rsidR="001D7F0C" w:rsidRPr="00A42A8A" w:rsidRDefault="00A42A8A" w:rsidP="00FA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Verdana" w:hAnsi="Arial" w:cs="Arial"/>
                <w:sz w:val="24"/>
                <w:szCs w:val="24"/>
              </w:rPr>
            </w:pPr>
            <w:r w:rsidRPr="00A42A8A"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>De-stressing the skin” What works, what doesn’t.</w:t>
            </w:r>
          </w:p>
        </w:tc>
        <w:tc>
          <w:tcPr>
            <w:tcW w:w="2310" w:type="dxa"/>
          </w:tcPr>
          <w:p w14:paraId="69D899C3" w14:textId="667E4FED" w:rsidR="001D7F0C" w:rsidRDefault="00640B9C" w:rsidP="00FA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1645 - 1700</w:t>
            </w:r>
          </w:p>
        </w:tc>
      </w:tr>
      <w:tr w:rsidR="00FA4411" w:rsidRPr="0031225B" w14:paraId="44B21F06" w14:textId="77777777" w:rsidTr="00DC6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2C113647" w14:textId="77777777" w:rsidR="00FA4411" w:rsidRPr="0031225B" w:rsidRDefault="00FA4411" w:rsidP="00FA4411">
            <w:pPr>
              <w:rPr>
                <w:rFonts w:ascii="Arial" w:hAnsi="Arial" w:cs="Arial"/>
                <w:sz w:val="24"/>
                <w:szCs w:val="24"/>
              </w:rPr>
            </w:pPr>
            <w:r w:rsidRPr="0031225B">
              <w:rPr>
                <w:rFonts w:ascii="Arial" w:hAnsi="Arial" w:cs="Arial"/>
                <w:sz w:val="24"/>
                <w:szCs w:val="24"/>
              </w:rPr>
              <w:lastRenderedPageBreak/>
              <w:t>Richard Granstein</w:t>
            </w:r>
          </w:p>
          <w:p w14:paraId="38AFC79A" w14:textId="2B5BFB44" w:rsidR="00FA4411" w:rsidRDefault="00FA4411" w:rsidP="00FA441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225B">
              <w:rPr>
                <w:rFonts w:ascii="Arial" w:hAnsi="Arial" w:cs="Arial"/>
                <w:sz w:val="24"/>
                <w:szCs w:val="24"/>
              </w:rPr>
              <w:t>(NY)</w:t>
            </w:r>
          </w:p>
        </w:tc>
        <w:tc>
          <w:tcPr>
            <w:tcW w:w="6247" w:type="dxa"/>
          </w:tcPr>
          <w:p w14:paraId="4A89260D" w14:textId="7A488103" w:rsidR="00FA4411" w:rsidRPr="0060724C" w:rsidRDefault="0060724C" w:rsidP="00FA44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26282A"/>
                <w:sz w:val="24"/>
                <w:szCs w:val="24"/>
                <w:shd w:val="clear" w:color="auto" w:fill="FFFFFF"/>
              </w:rPr>
            </w:pPr>
            <w:r w:rsidRPr="0060724C">
              <w:rPr>
                <w:rFonts w:cs="Times New Roman"/>
                <w:bCs/>
              </w:rPr>
              <w:t>Exposure of murine Langerhans cells (LCs) to IL-6 biases the outcome of antigen (Ag) presentation away from an IFN</w:t>
            </w:r>
            <w:r w:rsidRPr="0060724C">
              <w:rPr>
                <w:rFonts w:ascii="Symbol" w:hAnsi="Symbol" w:cs="Times New Roman"/>
                <w:bCs/>
              </w:rPr>
              <w:t></w:t>
            </w:r>
            <w:r w:rsidRPr="0060724C">
              <w:rPr>
                <w:rFonts w:cs="Times New Roman"/>
                <w:bCs/>
              </w:rPr>
              <w:t xml:space="preserve"> response and toward an IL-17A response</w:t>
            </w:r>
          </w:p>
        </w:tc>
        <w:tc>
          <w:tcPr>
            <w:tcW w:w="2310" w:type="dxa"/>
          </w:tcPr>
          <w:p w14:paraId="0A85A907" w14:textId="319BA8AB" w:rsidR="00FA4411" w:rsidRDefault="00FA4411" w:rsidP="00FA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40B9C">
              <w:rPr>
                <w:rFonts w:ascii="Arial" w:hAnsi="Arial" w:cs="Arial"/>
                <w:sz w:val="24"/>
                <w:szCs w:val="24"/>
              </w:rPr>
              <w:t>700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17</w:t>
            </w:r>
            <w:r w:rsidR="00640B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14:paraId="0770A340" w14:textId="77777777" w:rsidR="00E72A29" w:rsidRPr="0031225B" w:rsidRDefault="00E72A29" w:rsidP="00E72A29">
      <w:pPr>
        <w:rPr>
          <w:rFonts w:ascii="Arial" w:hAnsi="Arial" w:cs="Arial"/>
          <w:sz w:val="24"/>
          <w:szCs w:val="24"/>
        </w:rPr>
      </w:pPr>
    </w:p>
    <w:p w14:paraId="073371EB" w14:textId="77777777" w:rsidR="00E72A29" w:rsidRDefault="00E72A29" w:rsidP="00E72A29"/>
    <w:bookmarkEnd w:id="0"/>
    <w:p w14:paraId="5BA60987" w14:textId="77777777" w:rsidR="00E72A29" w:rsidRDefault="00E72A29" w:rsidP="00E72A29"/>
    <w:p w14:paraId="27D86936" w14:textId="77777777" w:rsidR="008F47B4" w:rsidRDefault="0060724C"/>
    <w:sectPr w:rsidR="008F47B4" w:rsidSect="00E468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29"/>
    <w:rsid w:val="000352DE"/>
    <w:rsid w:val="00037832"/>
    <w:rsid w:val="00041E11"/>
    <w:rsid w:val="00043E11"/>
    <w:rsid w:val="0005118A"/>
    <w:rsid w:val="0006642E"/>
    <w:rsid w:val="000769DE"/>
    <w:rsid w:val="00095C2D"/>
    <w:rsid w:val="000A5CCD"/>
    <w:rsid w:val="000B6F70"/>
    <w:rsid w:val="000D6CE9"/>
    <w:rsid w:val="000E0F60"/>
    <w:rsid w:val="00101303"/>
    <w:rsid w:val="00104221"/>
    <w:rsid w:val="00122646"/>
    <w:rsid w:val="001341F4"/>
    <w:rsid w:val="00153B28"/>
    <w:rsid w:val="0017297F"/>
    <w:rsid w:val="00173F04"/>
    <w:rsid w:val="001A148F"/>
    <w:rsid w:val="001B0295"/>
    <w:rsid w:val="001D7F0C"/>
    <w:rsid w:val="001F7953"/>
    <w:rsid w:val="00216142"/>
    <w:rsid w:val="0025425F"/>
    <w:rsid w:val="00291596"/>
    <w:rsid w:val="002B2D27"/>
    <w:rsid w:val="002B68CE"/>
    <w:rsid w:val="002E6E07"/>
    <w:rsid w:val="00303F04"/>
    <w:rsid w:val="00316517"/>
    <w:rsid w:val="003755C2"/>
    <w:rsid w:val="00390B56"/>
    <w:rsid w:val="003A1599"/>
    <w:rsid w:val="003A38CF"/>
    <w:rsid w:val="003C6FC3"/>
    <w:rsid w:val="003E7BB2"/>
    <w:rsid w:val="003F5067"/>
    <w:rsid w:val="00422BCD"/>
    <w:rsid w:val="00426B95"/>
    <w:rsid w:val="004279EB"/>
    <w:rsid w:val="00445B26"/>
    <w:rsid w:val="004C0187"/>
    <w:rsid w:val="004C1CCD"/>
    <w:rsid w:val="004E638E"/>
    <w:rsid w:val="004F62FB"/>
    <w:rsid w:val="0051714B"/>
    <w:rsid w:val="00531EAE"/>
    <w:rsid w:val="0053207A"/>
    <w:rsid w:val="00541379"/>
    <w:rsid w:val="00545956"/>
    <w:rsid w:val="00552B38"/>
    <w:rsid w:val="00563D77"/>
    <w:rsid w:val="0060724C"/>
    <w:rsid w:val="0061015B"/>
    <w:rsid w:val="00640B9C"/>
    <w:rsid w:val="00644BB2"/>
    <w:rsid w:val="00663FC0"/>
    <w:rsid w:val="00677F0F"/>
    <w:rsid w:val="006B7877"/>
    <w:rsid w:val="006D373C"/>
    <w:rsid w:val="00703558"/>
    <w:rsid w:val="007100F4"/>
    <w:rsid w:val="00744225"/>
    <w:rsid w:val="0076224D"/>
    <w:rsid w:val="00766145"/>
    <w:rsid w:val="00775B85"/>
    <w:rsid w:val="007A0060"/>
    <w:rsid w:val="007A583D"/>
    <w:rsid w:val="007B2194"/>
    <w:rsid w:val="007C6A09"/>
    <w:rsid w:val="007E1525"/>
    <w:rsid w:val="007E626A"/>
    <w:rsid w:val="00802864"/>
    <w:rsid w:val="00816017"/>
    <w:rsid w:val="00825E70"/>
    <w:rsid w:val="008301B6"/>
    <w:rsid w:val="00837ADE"/>
    <w:rsid w:val="00862F0E"/>
    <w:rsid w:val="008729A4"/>
    <w:rsid w:val="008B5713"/>
    <w:rsid w:val="008D40E0"/>
    <w:rsid w:val="008D5DD2"/>
    <w:rsid w:val="008E01A4"/>
    <w:rsid w:val="008F06C9"/>
    <w:rsid w:val="008F463A"/>
    <w:rsid w:val="008F6135"/>
    <w:rsid w:val="009035CE"/>
    <w:rsid w:val="00944DCD"/>
    <w:rsid w:val="009568F3"/>
    <w:rsid w:val="0096495A"/>
    <w:rsid w:val="00980D06"/>
    <w:rsid w:val="00995108"/>
    <w:rsid w:val="009C62A1"/>
    <w:rsid w:val="009D3F9F"/>
    <w:rsid w:val="00A10823"/>
    <w:rsid w:val="00A20051"/>
    <w:rsid w:val="00A273F7"/>
    <w:rsid w:val="00A42A8A"/>
    <w:rsid w:val="00AB066C"/>
    <w:rsid w:val="00AB2B0D"/>
    <w:rsid w:val="00AD29C7"/>
    <w:rsid w:val="00AD5244"/>
    <w:rsid w:val="00AD604A"/>
    <w:rsid w:val="00AF6FE1"/>
    <w:rsid w:val="00B04DCA"/>
    <w:rsid w:val="00B1344C"/>
    <w:rsid w:val="00B36B9B"/>
    <w:rsid w:val="00B46D58"/>
    <w:rsid w:val="00B50B0E"/>
    <w:rsid w:val="00B56F4E"/>
    <w:rsid w:val="00B66E58"/>
    <w:rsid w:val="00B73392"/>
    <w:rsid w:val="00B75D93"/>
    <w:rsid w:val="00B874B7"/>
    <w:rsid w:val="00BB33F2"/>
    <w:rsid w:val="00BD0681"/>
    <w:rsid w:val="00BD205E"/>
    <w:rsid w:val="00BE4385"/>
    <w:rsid w:val="00BF627E"/>
    <w:rsid w:val="00C112A1"/>
    <w:rsid w:val="00C17051"/>
    <w:rsid w:val="00C1795A"/>
    <w:rsid w:val="00C203E7"/>
    <w:rsid w:val="00C22933"/>
    <w:rsid w:val="00C45C60"/>
    <w:rsid w:val="00C54F3A"/>
    <w:rsid w:val="00CC2920"/>
    <w:rsid w:val="00CC3308"/>
    <w:rsid w:val="00CD26DC"/>
    <w:rsid w:val="00CE7FF9"/>
    <w:rsid w:val="00D00B18"/>
    <w:rsid w:val="00D25B5B"/>
    <w:rsid w:val="00D26871"/>
    <w:rsid w:val="00D34DF1"/>
    <w:rsid w:val="00D514F1"/>
    <w:rsid w:val="00D87E4B"/>
    <w:rsid w:val="00DC0BC6"/>
    <w:rsid w:val="00DE6630"/>
    <w:rsid w:val="00E01370"/>
    <w:rsid w:val="00E04621"/>
    <w:rsid w:val="00E12A62"/>
    <w:rsid w:val="00E1707A"/>
    <w:rsid w:val="00E2018F"/>
    <w:rsid w:val="00E23010"/>
    <w:rsid w:val="00E31BB1"/>
    <w:rsid w:val="00E569C7"/>
    <w:rsid w:val="00E635BB"/>
    <w:rsid w:val="00E72A29"/>
    <w:rsid w:val="00E908E4"/>
    <w:rsid w:val="00E93072"/>
    <w:rsid w:val="00EA5A00"/>
    <w:rsid w:val="00EB33AC"/>
    <w:rsid w:val="00EB7EE1"/>
    <w:rsid w:val="00ED1942"/>
    <w:rsid w:val="00EE2C73"/>
    <w:rsid w:val="00EF5442"/>
    <w:rsid w:val="00F05058"/>
    <w:rsid w:val="00F13ED0"/>
    <w:rsid w:val="00F2027A"/>
    <w:rsid w:val="00F327DC"/>
    <w:rsid w:val="00F45727"/>
    <w:rsid w:val="00F466D6"/>
    <w:rsid w:val="00F7329D"/>
    <w:rsid w:val="00F82DF0"/>
    <w:rsid w:val="00F85771"/>
    <w:rsid w:val="00FA4411"/>
    <w:rsid w:val="00FE6E90"/>
    <w:rsid w:val="00FF0951"/>
    <w:rsid w:val="00FF3642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CA26"/>
  <w15:chartTrackingRefBased/>
  <w15:docId w15:val="{85EA431E-BBF9-4968-A8CA-F2E6AC7E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A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E72A2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customStyle="1" w:styleId="yiv5589761241ydp4fbd6f7ayiv1288507116msonormal">
    <w:name w:val="yiv5589761241ydp4fbd6f7ayiv1288507116msonormal"/>
    <w:basedOn w:val="Normal"/>
    <w:rsid w:val="00E7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14565629msonormal">
    <w:name w:val="yiv5314565629msonormal"/>
    <w:basedOn w:val="Normal"/>
    <w:rsid w:val="00E9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61821908xyiv5957545549msonormal">
    <w:name w:val="yiv5261821908x_yiv5957545549msonormal"/>
    <w:basedOn w:val="Normal"/>
    <w:rsid w:val="0010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Jafferany</dc:creator>
  <cp:keywords/>
  <dc:description/>
  <cp:lastModifiedBy>Mohammad Jafferany</cp:lastModifiedBy>
  <cp:revision>172</cp:revision>
  <dcterms:created xsi:type="dcterms:W3CDTF">2019-09-22T16:41:00Z</dcterms:created>
  <dcterms:modified xsi:type="dcterms:W3CDTF">2020-02-18T15:25:00Z</dcterms:modified>
</cp:coreProperties>
</file>